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937DA" w14:textId="77777777" w:rsidR="008E7EEB" w:rsidRDefault="008E7EEB" w:rsidP="00542CD3">
      <w:pPr>
        <w:tabs>
          <w:tab w:val="left" w:pos="6300"/>
        </w:tabs>
        <w:rPr>
          <w:rFonts w:ascii="Century Gothic" w:hAnsi="Century Gothic"/>
          <w:b/>
        </w:rPr>
      </w:pPr>
    </w:p>
    <w:p w14:paraId="6C509A68" w14:textId="77777777" w:rsidR="00542CD3" w:rsidRPr="004347CC" w:rsidRDefault="00542CD3" w:rsidP="00542CD3">
      <w:pPr>
        <w:tabs>
          <w:tab w:val="left" w:pos="6300"/>
        </w:tabs>
        <w:rPr>
          <w:rFonts w:ascii="Century Gothic" w:hAnsi="Century Gothic"/>
          <w:b/>
        </w:rPr>
      </w:pPr>
      <w:r w:rsidRPr="003B5E5F">
        <w:rPr>
          <w:rFonts w:ascii="Century Gothic" w:hAnsi="Century Gothic"/>
          <w:b/>
          <w:noProof/>
        </w:rPr>
        <w:drawing>
          <wp:inline distT="0" distB="0" distL="0" distR="0" wp14:anchorId="263981EE" wp14:editId="073A55D7">
            <wp:extent cx="819150" cy="2667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07D7E" w14:textId="77777777" w:rsidR="00542CD3" w:rsidRPr="0074257C" w:rsidRDefault="00542CD3" w:rsidP="00542CD3">
      <w:pPr>
        <w:tabs>
          <w:tab w:val="left" w:pos="6300"/>
        </w:tabs>
        <w:rPr>
          <w:rFonts w:ascii="Century Gothic" w:hAnsi="Century Gothic"/>
          <w:b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63FBCC6E" wp14:editId="4DDE820F">
                <wp:simplePos x="0" y="0"/>
                <wp:positionH relativeFrom="column">
                  <wp:posOffset>0</wp:posOffset>
                </wp:positionH>
                <wp:positionV relativeFrom="paragraph">
                  <wp:posOffset>38099</wp:posOffset>
                </wp:positionV>
                <wp:extent cx="6057900" cy="0"/>
                <wp:effectExtent l="57150" t="38100" r="38100" b="11430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E9583B">
                              <a:alpha val="85882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1C29C" id="Přímá spojnice 5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477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5wjAIAAAsFAAAOAAAAZHJzL2Uyb0RvYy54bWysVMGO0zAQvSPxD5bv3STdtJtGm66gabks&#10;ULGLOLux05h1bMt2m1YrPoQjH8BXrPgvxk5bbZcLQuQQeezxmzdvZnx9s2sF2jJjuZIFTi5ijJis&#10;FOVyXeDP94tBhpF1RFIilGQF3jOLb6avX113OmdD1ShBmUEAIm3e6QI3zuk8imzVsJbYC6WZhMNa&#10;mZY4MM06ooZ0gN6KaBjH46hThmqjKmYt7Jb9IZ4G/LpmlftY15Y5JAoM3Fz4m/Bf+X80vSb52hDd&#10;8OpAg/wDi5ZwCUFPUCVxBG0M/wOq5ZVRVtXuolJtpOqaVyzkANkk8Yts7hqiWcgFxLH6JJP9f7DV&#10;h+3SIE4LPMJIkhZKtPz1/eln+/QDWa2+SuCHRl6mTtscvGdyaXyi1U7e6VtVPVgk1awhcs0C3fu9&#10;BozE34jOrnjDagi26t4rCj5k41TQbFeb1kOCGmgXSrM/lYbtHKpgcxyPriYxVLA6nkUkP17Uxrp3&#10;TLXILwosuPSqkZxsb63zREh+dPHbUi24EKHyQqKuwJdZAtD+yCrBqT8NhlmvZsKgLYHmmU9G2eXb&#10;HlbohvS72SjLhiFXuNu7h3BnOEZtJA3hGkbo/LB2hIt+DfSE9AFZaFjg7A21cczcNbRDK7Exn4gv&#10;UZx5CSj3WfakwYBuHqWx/zAiYg1j6DAyyn3hrgkl8WJ6RK/BKZ+VINXDy3QCzCGdg3dI58QlWGc0&#10;oUAHwr5UoeUfJ/Fkns2zdJAOx/NBGpfl4M1ilg7Gi+RqVF6Ws1mZfPOxkzRvOKVMesmP45ekf9fe&#10;h4egH5zTAJ6KG52j98x3IC3IfSQdOtQ3Zd/eK0X3S3PsXJi44Hx4HfxIP7dh/fwNm/4GAAD//wMA&#10;UEsDBBQABgAIAAAAIQDAoWQ/1wAAAAQBAAAPAAAAZHJzL2Rvd25yZXYueG1sTI9BTwIxEIXvJvyH&#10;Zky8SVeDBJbtEjBy1ERQzmU7bje20822QPn3jl7kNPPyJm++Vy2zd+KEQ+wCKXgYFyCQmmA6ahV8&#10;7Db3MxAxaTLaBUIFF4ywrEc3lS5NONM7nrapFRxCsdQKbEp9KWVsLHodx6FHYu8rDF4nlkMrzaDP&#10;HO6dfCyKqfS6I/5gdY/PFpvv7dEraN4uG/darIx96VKmydp+7udZqbvbvFqASJjT/zH84jM61Mx0&#10;CEcyUTgFXCQpmPJgc/404eXwp2VdyWv4+gcAAP//AwBQSwECLQAUAAYACAAAACEAtoM4kv4AAADh&#10;AQAAEwAAAAAAAAAAAAAAAAAAAAAAW0NvbnRlbnRfVHlwZXNdLnhtbFBLAQItABQABgAIAAAAIQA4&#10;/SH/1gAAAJQBAAALAAAAAAAAAAAAAAAAAC8BAABfcmVscy8ucmVsc1BLAQItABQABgAIAAAAIQBa&#10;Jr5wjAIAAAsFAAAOAAAAAAAAAAAAAAAAAC4CAABkcnMvZTJvRG9jLnhtbFBLAQItABQABgAIAAAA&#10;IQDAoWQ/1wAAAAQBAAAPAAAAAAAAAAAAAAAAAOYEAABkcnMvZG93bnJldi54bWxQSwUGAAAAAAQA&#10;BADzAAAA6gUAAAAA&#10;" strokecolor="#e9583b" strokeweight="3pt">
                <v:stroke opacity="56283f"/>
                <v:shadow on="t" color="black" opacity="26214f" origin=",-.5" offset="0,3pt"/>
              </v:line>
            </w:pict>
          </mc:Fallback>
        </mc:AlternateContent>
      </w:r>
    </w:p>
    <w:p w14:paraId="241B3267" w14:textId="77777777" w:rsidR="006C5847" w:rsidRPr="0044750D" w:rsidRDefault="006C5847" w:rsidP="006C5847">
      <w:pPr>
        <w:jc w:val="center"/>
        <w:rPr>
          <w:sz w:val="32"/>
        </w:rPr>
      </w:pPr>
    </w:p>
    <w:p w14:paraId="6DD9D598" w14:textId="7E72F143" w:rsidR="001C658C" w:rsidRPr="00412D06" w:rsidRDefault="00571790" w:rsidP="001C658C">
      <w:pPr>
        <w:jc w:val="center"/>
        <w:rPr>
          <w:rFonts w:ascii="Arial Nova Light" w:hAnsi="Arial Nova Light" w:cstheme="majorHAnsi"/>
          <w:bCs/>
          <w:sz w:val="32"/>
        </w:rPr>
      </w:pPr>
      <w:r w:rsidRPr="00412D06">
        <w:rPr>
          <w:rFonts w:ascii="Arial Nova Light" w:hAnsi="Arial Nova Light" w:cstheme="majorHAnsi"/>
          <w:bCs/>
          <w:sz w:val="32"/>
        </w:rPr>
        <w:t>MASARYKOVO NÁMĚSTÍ 9</w:t>
      </w:r>
      <w:r w:rsidR="001C658C" w:rsidRPr="00412D06">
        <w:rPr>
          <w:rFonts w:ascii="Arial Nova Light" w:hAnsi="Arial Nova Light" w:cstheme="majorHAnsi"/>
          <w:bCs/>
          <w:sz w:val="32"/>
        </w:rPr>
        <w:t>, JIHLAVA –</w:t>
      </w:r>
    </w:p>
    <w:p w14:paraId="6E6A9C97" w14:textId="3B4C1865" w:rsidR="001C658C" w:rsidRPr="00412D06" w:rsidRDefault="00663B34" w:rsidP="001C658C">
      <w:pPr>
        <w:jc w:val="center"/>
        <w:rPr>
          <w:rFonts w:ascii="Arial Nova Light" w:hAnsi="Arial Nova Light" w:cstheme="majorHAnsi"/>
          <w:bCs/>
          <w:sz w:val="32"/>
        </w:rPr>
      </w:pPr>
      <w:r w:rsidRPr="00412D06">
        <w:rPr>
          <w:rFonts w:ascii="Arial Nova Light" w:hAnsi="Arial Nova Light" w:cstheme="majorHAnsi"/>
          <w:bCs/>
          <w:sz w:val="32"/>
        </w:rPr>
        <w:t>OPRAVA ULIČNÍ FASÁDY</w:t>
      </w:r>
    </w:p>
    <w:p w14:paraId="15D6A9DE" w14:textId="77777777" w:rsidR="008E7EEB" w:rsidRDefault="008E7EEB" w:rsidP="006C5847">
      <w:pPr>
        <w:jc w:val="center"/>
        <w:rPr>
          <w:sz w:val="28"/>
        </w:rPr>
      </w:pPr>
    </w:p>
    <w:p w14:paraId="4B918A3F" w14:textId="77777777" w:rsidR="007D6054" w:rsidRDefault="007D6054" w:rsidP="006C5847">
      <w:pPr>
        <w:jc w:val="center"/>
        <w:rPr>
          <w:sz w:val="28"/>
        </w:rPr>
      </w:pPr>
    </w:p>
    <w:p w14:paraId="7E3CDA8F" w14:textId="77777777" w:rsidR="007D6054" w:rsidRDefault="007D6054" w:rsidP="006C5847">
      <w:pPr>
        <w:jc w:val="center"/>
        <w:rPr>
          <w:sz w:val="28"/>
        </w:rPr>
      </w:pPr>
    </w:p>
    <w:p w14:paraId="673F79F8" w14:textId="77777777" w:rsidR="008E7EEB" w:rsidRDefault="008E7EEB" w:rsidP="006C5847">
      <w:pPr>
        <w:jc w:val="center"/>
        <w:rPr>
          <w:sz w:val="28"/>
        </w:rPr>
      </w:pPr>
    </w:p>
    <w:p w14:paraId="09371483" w14:textId="77777777" w:rsidR="005948F6" w:rsidRPr="001936D1" w:rsidRDefault="00B82AFC" w:rsidP="005948F6">
      <w:pPr>
        <w:jc w:val="center"/>
        <w:rPr>
          <w:rFonts w:ascii="Trajan Pro" w:hAnsi="Trajan Pro" w:cs="David"/>
          <w:b/>
          <w:i/>
          <w:sz w:val="28"/>
        </w:rPr>
      </w:pPr>
      <w:r w:rsidRPr="001936D1">
        <w:rPr>
          <w:rFonts w:ascii="Trajan Pro" w:hAnsi="Trajan Pro" w:cs="David"/>
          <w:b/>
          <w:i/>
          <w:noProof/>
          <w:sz w:val="28"/>
        </w:rPr>
        <mc:AlternateContent>
          <mc:Choice Requires="wps">
            <w:drawing>
              <wp:inline distT="0" distB="0" distL="0" distR="0" wp14:anchorId="6C305B14" wp14:editId="501207FE">
                <wp:extent cx="3192651" cy="309966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192651" cy="30996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FE7967" w14:textId="6CD5366C" w:rsidR="00B82AFC" w:rsidRPr="00412D06" w:rsidRDefault="00B82AFC" w:rsidP="00B82AFC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12D06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32"/>
                                <w:szCs w:val="3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A – Průvodní </w:t>
                            </w:r>
                            <w:r w:rsidR="00412D06" w:rsidRPr="00412D06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32"/>
                                <w:szCs w:val="3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list</w:t>
                            </w:r>
                            <w:r w:rsidRPr="00412D06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32"/>
                                <w:szCs w:val="3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C305B14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251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1b87AEAALUDAAAOAAAAZHJzL2Uyb0RvYy54bWysU8lu2zAQvRfoPxC815IdxKgFy4GbNL2k&#10;bYC4yHnMxVIrcliStuS/75CWnSK5FdWBkIbkW2aeljeD6dhB+dCirfl0UnKmrEDZ2l3Nf2zuP3zk&#10;LESwEjq0quZHFfjN6v27Ze8qNcMGO6k8IxAbqt7VvInRVUURRKMMhAk6ZWlTozcQ6dPvCumhJ3TT&#10;FbOynBc9euk8ChUCVe9Om3yV8bVWIn7XOqjIupqTtphXn9dtWovVEqqdB9e0YpQB/6DCQGuJ9AJ1&#10;BxHY3rdvoEwrPAbUcSLQFKh1K1T2QG6m5Ss3Tw04lb1Qc4K7tCn8P1jx7fDkHj2LwyccaIDZRHAP&#10;KH4FZvG2AbtTa++xbxRIIp7ySznL2xwdjTVXN2qIn2VLPZ6mvha9C9WIn+YRqpCYtv1XlHQF9hEz&#10;26C9Sa2jZjCSQFM6XiZDiExQ8Wq6mM2viUXQ3lW5WMznmQKq823nQ/yi0LD0UnNPk8/ocHgIMamB&#10;6nxklJbUnHTFYTvQkSRxi/JIIntKRM3D7z14RYb35hYpQMSvPZpnitzaZ5tJd4LdDM/g3cgdSfVj&#10;d05EFpCjIZkFk5zLnwRkOgraATp2XdIzuhkPj2JPqOlucGtq132bnbzoHJ1QNrLBMccpfH9/51Mv&#10;f9vqDwAAAP//AwBQSwMEFAAGAAgAAAAhAKg4DlHZAAAABAEAAA8AAABkcnMvZG93bnJldi54bWxM&#10;j81OwzAQhO9IvIO1lbhRuxVFUYhTVfxIHLhQwn0bmyRqvI7ibZO+PQsXuIy0mtXMN8V2Dr06+zF1&#10;kSyslgaUpzq6jhoL1cfLbQYqMZLDPpK3cPEJtuX1VYG5ixO9+/OeGyUhlHK00DIPudapbn3AtIyD&#10;J/G+4hiQ5Rwb7UacJDz0em3MvQ7YkTS0OPjH1tfH/SlYYHa71aV6Dun1c357mlpTb7Cy9mYx7x5A&#10;sZ/57xl+8AUdSmE6xBO5pHoLMoR/VbyNWcuMg4W7LANdFvo/fPkNAAD//wMAUEsBAi0AFAAGAAgA&#10;AAAhALaDOJL+AAAA4QEAABMAAAAAAAAAAAAAAAAAAAAAAFtDb250ZW50X1R5cGVzXS54bWxQSwEC&#10;LQAUAAYACAAAACEAOP0h/9YAAACUAQAACwAAAAAAAAAAAAAAAAAvAQAAX3JlbHMvLnJlbHNQSwEC&#10;LQAUAAYACAAAACEAFhdW/OwBAAC1AwAADgAAAAAAAAAAAAAAAAAuAgAAZHJzL2Uyb0RvYy54bWxQ&#10;SwECLQAUAAYACAAAACEAqDgOUdkAAAAEAQAADwAAAAAAAAAAAAAAAABGBAAAZHJzL2Rvd25yZXYu&#10;eG1sUEsFBgAAAAAEAAQA8wAAAEwFAAAAAA==&#10;" filled="f" stroked="f">
                <o:lock v:ext="edit" shapetype="t"/>
                <v:textbox style="mso-fit-shape-to-text:t">
                  <w:txbxContent>
                    <w:p w14:paraId="34FE7967" w14:textId="6CD5366C" w:rsidR="00B82AFC" w:rsidRPr="00412D06" w:rsidRDefault="00B82AFC" w:rsidP="00B82AFC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412D06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32"/>
                          <w:szCs w:val="3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A – Průvodní </w:t>
                      </w:r>
                      <w:r w:rsidR="00412D06" w:rsidRPr="00412D06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32"/>
                          <w:szCs w:val="3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list</w:t>
                      </w:r>
                      <w:r w:rsidRPr="00412D06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32"/>
                          <w:szCs w:val="3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1A8AE8" w14:textId="77777777" w:rsidR="005948F6" w:rsidRDefault="00B82AFC" w:rsidP="005948F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1498C1" wp14:editId="293500E0">
                <wp:simplePos x="0" y="0"/>
                <wp:positionH relativeFrom="column">
                  <wp:posOffset>842645</wp:posOffset>
                </wp:positionH>
                <wp:positionV relativeFrom="paragraph">
                  <wp:posOffset>65405</wp:posOffset>
                </wp:positionV>
                <wp:extent cx="4057650" cy="90805"/>
                <wp:effectExtent l="0" t="0" r="0" b="0"/>
                <wp:wrapNone/>
                <wp:docPr id="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08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8DB3E2"/>
                            </a:gs>
                            <a:gs pos="100000">
                              <a:srgbClr val="365F91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31C5D" id="Rectangle 13" o:spid="_x0000_s1026" style="position:absolute;margin-left:66.35pt;margin-top:5.15pt;width:319.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1A4DAMAAD0GAAAOAAAAZHJzL2Uyb0RvYy54bWysVFtv0zAUfkfiP1h+73Jpekm0dNpWipAG&#10;TGyIZzd2EgvHNra7dCD+O8dOWlrgASHyYB3Hx5+/c/nO5dW+E+iJGcuVLHFyEWPEZKUol02JPz5u&#10;JkuMrCOSEqEkK/Ezs/hq9fLFZa8LlqpWCcoMAhBpi16XuHVOF1Fkq5Z1xF4ozSQc1sp0xMHWNBE1&#10;pAf0TkRpHM+jXhmqjaqYtfB3PRziVcCva1a593VtmUOixMDNhdWEdevXaHVJisYQ3fJqpEH+gUVH&#10;uIRHj1Br4gjaGf4bVMcro6yq3UWlukjVNa9YiAGiSeJfonloiWYhFkiO1cc02f8HW717ujeI0xJP&#10;MZKkgxJ9gKQR2QiGkqnPT69tAW4P+t74CK2+U9Vni6S6bcGNXRuj+pYRCqwS7x+dXfAbC1fRtn+r&#10;KMCTnVMhVfvadB4QkoD2oSLPx4qwvUMV/Mzi2WI+g8JVcJbHy3gWXiDF4bI21r1mqkPeKLEB7gGc&#10;PN1Z58mQ4uAyloduuBDIKPeJuzZk2L8aDi3cGQykFYQz/Lam2d4Kg54I9NByfTN9lY4kGnvqncT+&#10;C0hnV6bz2SYfMgP9AVeAU3N4ShPXIr+U2I7VJkUNDB+Vr4Nv21mA9a07WtC+owUtPFhjpIAzwBsS&#10;wvT0hPSrVD7swW34w4I6xojVzjHz0NIeUe7zmC6nOSiXcnhruozncb7AiIgGNF45g/+YvrOg52ma&#10;paF9INojeiB39jAUeqTgSx4U8y1P0iy+SfPJZr5cTLJNNpvki3g5iZP8Jp/HWZ6tN999npOsaDml&#10;TN5xyQ7qTbK/U8c4RwbdBf2i/lhyJfgxgWdxhRqHsQFx2VO3jkMKkeAdNEnw8k1CCq+MV5IG2xEu&#10;Bjs65z7kZQ/NB6iHlAQdeekMEtwq+gwygsb1LP3MBaNV5itGPcwv6J8vO2IYRuKNhN7NkyzzAy9s&#10;stkihY05PdmenhBZAVSJHVQ5mLcOdnBlpw1vWngpCY0t1TXIt+ZBWl7aAyvg7Tcwo0IE4zz1Q/B0&#10;H7x+Tv3VDwAAAP//AwBQSwMEFAAGAAgAAAAhAL8Sr/DdAAAACQEAAA8AAABkcnMvZG93bnJldi54&#10;bWxMj81OwzAQhO9IvIO1SNyonRQ1KMSp+FElbvSHB3DibZI2XofYbcPbs5zKbWd3NPtNsZxcL844&#10;hs6ThmSmQCDV3nbUaPjarR6eQIRoyJreE2r4wQDL8vamMLn1F9rgeRsbwSEUcqOhjXHIpQx1i86E&#10;mR+Q+Lb3ozOR5dhIO5oLh7tepkotpDMd8YfWDPjWYn3cnpwGS6PaJPK4Xr+uPt7TXfVpD99S6/u7&#10;6eUZRMQpXs3wh8/oUDJT5U9kg+hZz9OMrTyoOQg2ZFnCi0pD+rgAWRbyf4PyFwAA//8DAFBLAQIt&#10;ABQABgAIAAAAIQC2gziS/gAAAOEBAAATAAAAAAAAAAAAAAAAAAAAAABbQ29udGVudF9UeXBlc10u&#10;eG1sUEsBAi0AFAAGAAgAAAAhADj9If/WAAAAlAEAAAsAAAAAAAAAAAAAAAAALwEAAF9yZWxzLy5y&#10;ZWxzUEsBAi0AFAAGAAgAAAAhAFx/UDgMAwAAPQYAAA4AAAAAAAAAAAAAAAAALgIAAGRycy9lMm9E&#10;b2MueG1sUEsBAi0AFAAGAAgAAAAhAL8Sr/DdAAAACQEAAA8AAAAAAAAAAAAAAAAAZgUAAGRycy9k&#10;b3ducmV2LnhtbFBLBQYAAAAABAAEAPMAAABwBgAAAAA=&#10;" fillcolor="#8db3e2" stroked="f" strokeweight="0">
                <v:fill color2="#365f91" focusposition=".5,.5" focussize="" focus="100%" type="gradientRadial"/>
                <v:shadow on="t" color="#622423" offset="1pt"/>
              </v:rect>
            </w:pict>
          </mc:Fallback>
        </mc:AlternateContent>
      </w:r>
    </w:p>
    <w:p w14:paraId="124FAB4B" w14:textId="77777777" w:rsidR="006C5847" w:rsidRDefault="006C5847" w:rsidP="006C5847">
      <w:pPr>
        <w:jc w:val="center"/>
        <w:rPr>
          <w:sz w:val="28"/>
        </w:rPr>
      </w:pPr>
    </w:p>
    <w:p w14:paraId="156B1AE4" w14:textId="77777777" w:rsidR="006C5847" w:rsidRDefault="006C5847" w:rsidP="006C5847"/>
    <w:p w14:paraId="48F34A9C" w14:textId="77777777" w:rsidR="006C5847" w:rsidRDefault="006C5847" w:rsidP="006C5847"/>
    <w:p w14:paraId="38821BD6" w14:textId="77777777" w:rsidR="006C5847" w:rsidRDefault="006C5847" w:rsidP="006C5847"/>
    <w:p w14:paraId="7272C06C" w14:textId="77777777" w:rsidR="006C5847" w:rsidRDefault="006C5847" w:rsidP="006C5847"/>
    <w:p w14:paraId="374CEDB7" w14:textId="77777777" w:rsidR="006C5847" w:rsidRDefault="006C5847" w:rsidP="006C5847"/>
    <w:p w14:paraId="1D485056" w14:textId="77777777" w:rsidR="006C5847" w:rsidRDefault="006C5847" w:rsidP="006C5847"/>
    <w:p w14:paraId="7A3EB853" w14:textId="77777777" w:rsidR="006C5847" w:rsidRDefault="006C5847" w:rsidP="00A3511D"/>
    <w:p w14:paraId="53323420" w14:textId="77777777" w:rsidR="006C5847" w:rsidRDefault="006C5847" w:rsidP="006C5847"/>
    <w:p w14:paraId="48067FB9" w14:textId="77777777" w:rsidR="006C5847" w:rsidRDefault="006C5847" w:rsidP="006C5847"/>
    <w:p w14:paraId="3C5EBCB7" w14:textId="77777777" w:rsidR="006C5847" w:rsidRDefault="006C5847" w:rsidP="006C5847"/>
    <w:p w14:paraId="197A9086" w14:textId="77777777" w:rsidR="006C5847" w:rsidRDefault="006C5847" w:rsidP="006C5847"/>
    <w:p w14:paraId="0E072891" w14:textId="77777777" w:rsidR="006C5847" w:rsidRDefault="006C5847" w:rsidP="006C5847"/>
    <w:p w14:paraId="43AC0BE1" w14:textId="77777777" w:rsidR="006C5847" w:rsidRDefault="006C5847" w:rsidP="006C5847"/>
    <w:p w14:paraId="3A50A256" w14:textId="77777777" w:rsidR="006C5847" w:rsidRDefault="006C5847" w:rsidP="006C5847"/>
    <w:p w14:paraId="427090CA" w14:textId="77777777" w:rsidR="006C5847" w:rsidRDefault="006C5847" w:rsidP="006C5847"/>
    <w:p w14:paraId="736F5D29" w14:textId="77777777" w:rsidR="006C5847" w:rsidRDefault="006C5847" w:rsidP="006C5847"/>
    <w:p w14:paraId="1255EE8D" w14:textId="77777777" w:rsidR="006C5847" w:rsidRDefault="006C5847" w:rsidP="006C5847"/>
    <w:p w14:paraId="05AD460F" w14:textId="77777777" w:rsidR="006C5847" w:rsidRDefault="006C5847" w:rsidP="006C5847"/>
    <w:p w14:paraId="63654EB7" w14:textId="77777777" w:rsidR="006C5847" w:rsidRDefault="006C5847" w:rsidP="006C5847"/>
    <w:p w14:paraId="4089B532" w14:textId="77777777" w:rsidR="001936D1" w:rsidRDefault="001936D1" w:rsidP="006C5847"/>
    <w:p w14:paraId="7DF91C85" w14:textId="77777777" w:rsidR="001936D1" w:rsidRDefault="001936D1" w:rsidP="006C5847"/>
    <w:p w14:paraId="58C826F5" w14:textId="77777777" w:rsidR="006C5847" w:rsidRDefault="006C5847" w:rsidP="006C5847"/>
    <w:p w14:paraId="118B5C99" w14:textId="77777777" w:rsidR="008E7EEB" w:rsidRDefault="008E7EEB" w:rsidP="006C5847"/>
    <w:p w14:paraId="2A6C1A06" w14:textId="77777777" w:rsidR="00E16C92" w:rsidRDefault="00E16C92" w:rsidP="006C5847">
      <w:pPr>
        <w:rPr>
          <w:rFonts w:ascii="Century Gothic" w:hAnsi="Century Gothic"/>
        </w:rPr>
      </w:pPr>
    </w:p>
    <w:p w14:paraId="102F13C0" w14:textId="77777777" w:rsidR="00E16C92" w:rsidRDefault="00E16C92" w:rsidP="006C5847">
      <w:pPr>
        <w:rPr>
          <w:rFonts w:ascii="Century Gothic" w:hAnsi="Century Gothic"/>
        </w:rPr>
      </w:pPr>
    </w:p>
    <w:p w14:paraId="79156FBC" w14:textId="77777777" w:rsidR="00513A45" w:rsidRDefault="00513A45" w:rsidP="006C5847">
      <w:pPr>
        <w:rPr>
          <w:rFonts w:ascii="Century Gothic" w:hAnsi="Century Gothic"/>
        </w:rPr>
      </w:pPr>
    </w:p>
    <w:p w14:paraId="466C67F9" w14:textId="77777777" w:rsidR="00513A45" w:rsidRDefault="00513A45" w:rsidP="006C5847">
      <w:pPr>
        <w:rPr>
          <w:rFonts w:ascii="Century Gothic" w:hAnsi="Century Gothic"/>
        </w:rPr>
      </w:pPr>
    </w:p>
    <w:p w14:paraId="47DD8BDB" w14:textId="77777777" w:rsidR="00DA5800" w:rsidRDefault="00DA5800" w:rsidP="006C5847">
      <w:pPr>
        <w:rPr>
          <w:rFonts w:ascii="Century Gothic" w:hAnsi="Century Gothic"/>
        </w:rPr>
      </w:pPr>
    </w:p>
    <w:p w14:paraId="194B2694" w14:textId="77777777" w:rsidR="00DA5800" w:rsidRDefault="00DA5800" w:rsidP="006C5847">
      <w:pPr>
        <w:rPr>
          <w:rFonts w:ascii="Century Gothic" w:hAnsi="Century Gothic"/>
        </w:rPr>
      </w:pPr>
    </w:p>
    <w:p w14:paraId="7313C352" w14:textId="77777777" w:rsidR="00DA5800" w:rsidRDefault="00DA5800" w:rsidP="006C5847">
      <w:pPr>
        <w:rPr>
          <w:rFonts w:ascii="Century Gothic" w:hAnsi="Century Gothic"/>
        </w:rPr>
      </w:pPr>
    </w:p>
    <w:p w14:paraId="58390C89" w14:textId="77777777" w:rsidR="00DA5800" w:rsidRDefault="00DA5800" w:rsidP="006C5847">
      <w:pPr>
        <w:rPr>
          <w:rFonts w:ascii="Century Gothic" w:hAnsi="Century Gothic"/>
        </w:rPr>
      </w:pPr>
    </w:p>
    <w:p w14:paraId="1FA2C567" w14:textId="77777777" w:rsidR="005710C0" w:rsidRDefault="005710C0" w:rsidP="006C5847">
      <w:pPr>
        <w:rPr>
          <w:rFonts w:ascii="Century Gothic" w:hAnsi="Century Gothic"/>
        </w:rPr>
      </w:pPr>
    </w:p>
    <w:p w14:paraId="427BCDE5" w14:textId="77777777" w:rsidR="008E7EEB" w:rsidRDefault="008E7EEB" w:rsidP="006C5847">
      <w:pPr>
        <w:rPr>
          <w:rFonts w:ascii="Century Gothic" w:hAnsi="Century Gothic"/>
        </w:rPr>
      </w:pPr>
    </w:p>
    <w:p w14:paraId="22969CFD" w14:textId="77777777" w:rsidR="00513A45" w:rsidRDefault="00513A45" w:rsidP="006C5847">
      <w:pPr>
        <w:rPr>
          <w:rFonts w:ascii="Century Gothic" w:hAnsi="Century Gothic"/>
        </w:rPr>
      </w:pPr>
    </w:p>
    <w:p w14:paraId="071164BD" w14:textId="77777777" w:rsidR="00542CD3" w:rsidRDefault="00542CD3" w:rsidP="006C5847">
      <w:pPr>
        <w:rPr>
          <w:rFonts w:ascii="Century Gothic" w:hAnsi="Century Gothic"/>
        </w:rPr>
      </w:pPr>
    </w:p>
    <w:p w14:paraId="41525D6F" w14:textId="77777777" w:rsidR="009A4948" w:rsidRDefault="009A4948" w:rsidP="006C5847">
      <w:pPr>
        <w:rPr>
          <w:rFonts w:ascii="Century Gothic" w:hAnsi="Century Gothic"/>
        </w:rPr>
      </w:pPr>
    </w:p>
    <w:p w14:paraId="0FD73CB3" w14:textId="70CB2F78" w:rsidR="006C5847" w:rsidRDefault="006C5847" w:rsidP="006C5847">
      <w:pPr>
        <w:rPr>
          <w:rFonts w:ascii="Century Gothic" w:hAnsi="Century Gothic"/>
        </w:rPr>
      </w:pPr>
      <w:r w:rsidRPr="00C03395">
        <w:rPr>
          <w:rFonts w:ascii="Century Gothic" w:hAnsi="Century Gothic"/>
        </w:rPr>
        <w:t xml:space="preserve">Datum:  </w:t>
      </w:r>
      <w:r w:rsidR="00D80527">
        <w:rPr>
          <w:rFonts w:ascii="Century Gothic" w:hAnsi="Century Gothic"/>
        </w:rPr>
        <w:t>5</w:t>
      </w:r>
      <w:r w:rsidR="005D58A6">
        <w:rPr>
          <w:rFonts w:ascii="Century Gothic" w:hAnsi="Century Gothic"/>
        </w:rPr>
        <w:t>.</w:t>
      </w:r>
      <w:r w:rsidR="001C658C">
        <w:rPr>
          <w:rFonts w:ascii="Century Gothic" w:hAnsi="Century Gothic"/>
        </w:rPr>
        <w:t>6</w:t>
      </w:r>
      <w:r w:rsidR="00A3511D">
        <w:rPr>
          <w:rFonts w:ascii="Century Gothic" w:hAnsi="Century Gothic"/>
        </w:rPr>
        <w:t>.</w:t>
      </w:r>
      <w:r w:rsidRPr="00C03395">
        <w:rPr>
          <w:rFonts w:ascii="Century Gothic" w:hAnsi="Century Gothic"/>
        </w:rPr>
        <w:t xml:space="preserve"> 20</w:t>
      </w:r>
      <w:r w:rsidR="00D80527">
        <w:rPr>
          <w:rFonts w:ascii="Century Gothic" w:hAnsi="Century Gothic"/>
        </w:rPr>
        <w:t>2</w:t>
      </w:r>
      <w:r w:rsidR="00571790">
        <w:rPr>
          <w:rFonts w:ascii="Century Gothic" w:hAnsi="Century Gothic"/>
        </w:rPr>
        <w:t>5</w:t>
      </w:r>
    </w:p>
    <w:p w14:paraId="4F405C8B" w14:textId="77777777" w:rsidR="00E16C92" w:rsidRPr="00C03395" w:rsidRDefault="00E16C92" w:rsidP="006C5847">
      <w:pPr>
        <w:rPr>
          <w:rFonts w:ascii="Century Gothic" w:hAnsi="Century Gothic"/>
        </w:rPr>
      </w:pPr>
    </w:p>
    <w:p w14:paraId="732B1F34" w14:textId="77777777" w:rsidR="003519E8" w:rsidRDefault="003519E8"/>
    <w:p w14:paraId="5858FE82" w14:textId="77777777" w:rsidR="00DA5800" w:rsidRDefault="00DA5800"/>
    <w:p w14:paraId="69289B5D" w14:textId="77777777" w:rsidR="00DA5800" w:rsidRDefault="00DA5800"/>
    <w:p w14:paraId="6E021C0D" w14:textId="77777777" w:rsidR="00003B9F" w:rsidRDefault="00003B9F"/>
    <w:p w14:paraId="61FB0B5E" w14:textId="1A2C1384" w:rsidR="00E06EF6" w:rsidRPr="00871588" w:rsidRDefault="005F6791" w:rsidP="00E06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</w:t>
      </w:r>
      <w:r w:rsidR="00E06EF6" w:rsidRPr="00871588">
        <w:rPr>
          <w:rFonts w:ascii="Trajan Pro" w:hAnsi="Trajan Pro"/>
          <w:b/>
          <w:sz w:val="28"/>
          <w:szCs w:val="28"/>
        </w:rPr>
        <w:t xml:space="preserve">1 </w:t>
      </w:r>
      <w:r w:rsidR="00B82AFC">
        <w:rPr>
          <w:rFonts w:ascii="Trajan Pro" w:hAnsi="Trajan Pro"/>
          <w:b/>
          <w:sz w:val="28"/>
          <w:szCs w:val="28"/>
        </w:rPr>
        <w:t xml:space="preserve"> </w:t>
      </w:r>
      <w:r w:rsidR="00B82AFC" w:rsidRPr="00871588">
        <w:rPr>
          <w:rFonts w:ascii="Trajan Pro" w:hAnsi="Trajan Pro"/>
          <w:b/>
          <w:sz w:val="28"/>
          <w:szCs w:val="28"/>
        </w:rPr>
        <w:t xml:space="preserve">IDENTIFIKAČNÍ ÚDAJE </w:t>
      </w:r>
    </w:p>
    <w:p w14:paraId="76EFFDAC" w14:textId="77777777" w:rsidR="00E06EF6" w:rsidRDefault="00E06EF6" w:rsidP="00E06EF6">
      <w:pPr>
        <w:rPr>
          <w:b/>
          <w:sz w:val="28"/>
          <w:szCs w:val="28"/>
          <w:u w:val="single"/>
        </w:rPr>
      </w:pPr>
    </w:p>
    <w:p w14:paraId="6FE3983B" w14:textId="77777777" w:rsidR="005F6791" w:rsidRPr="00111AA5" w:rsidRDefault="005F6791" w:rsidP="005F6791">
      <w:pPr>
        <w:numPr>
          <w:ilvl w:val="0"/>
          <w:numId w:val="29"/>
        </w:numPr>
        <w:pBdr>
          <w:bottom w:val="single" w:sz="4" w:space="1" w:color="auto"/>
        </w:pBdr>
        <w:rPr>
          <w:b/>
          <w:sz w:val="24"/>
        </w:rPr>
      </w:pPr>
      <w:r w:rsidRPr="005F6791">
        <w:rPr>
          <w:b/>
          <w:sz w:val="24"/>
        </w:rPr>
        <w:t xml:space="preserve"> Údaje o stavbě </w:t>
      </w:r>
    </w:p>
    <w:p w14:paraId="09540D3E" w14:textId="77777777" w:rsidR="008E7EEB" w:rsidRDefault="008E7EEB" w:rsidP="00003B9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4932CE39" w14:textId="6B21DF1D" w:rsidR="002E4051" w:rsidRPr="0073272B" w:rsidRDefault="00E06EF6" w:rsidP="0073272B">
      <w:pPr>
        <w:pStyle w:val="Odstavecseseznamem"/>
        <w:numPr>
          <w:ilvl w:val="0"/>
          <w:numId w:val="38"/>
        </w:numPr>
        <w:ind w:left="284"/>
        <w:rPr>
          <w:rFonts w:ascii="Arial Nova Light" w:hAnsi="Arial Nova Light" w:cstheme="majorHAnsi"/>
          <w:bCs/>
          <w:sz w:val="22"/>
          <w:szCs w:val="22"/>
        </w:rPr>
      </w:pPr>
      <w:r w:rsidRPr="0073272B">
        <w:rPr>
          <w:b/>
          <w:sz w:val="24"/>
          <w:szCs w:val="26"/>
        </w:rPr>
        <w:t xml:space="preserve">Název stavby:    </w:t>
      </w:r>
      <w:r w:rsidR="007D6054" w:rsidRPr="0073272B">
        <w:rPr>
          <w:b/>
          <w:sz w:val="24"/>
          <w:szCs w:val="26"/>
        </w:rPr>
        <w:tab/>
      </w:r>
      <w:r w:rsidR="00663B34" w:rsidRPr="0073272B">
        <w:rPr>
          <w:rFonts w:ascii="Arial Nova Light" w:hAnsi="Arial Nova Light" w:cstheme="majorHAnsi"/>
          <w:bCs/>
          <w:sz w:val="22"/>
          <w:szCs w:val="22"/>
        </w:rPr>
        <w:t>MASARYKOVO NÁMĚSTÍ 9, JIHLAVA –</w:t>
      </w:r>
      <w:r w:rsidR="00663B34" w:rsidRPr="0073272B">
        <w:rPr>
          <w:rFonts w:ascii="Arial Nova Light" w:hAnsi="Arial Nova Light" w:cstheme="majorHAnsi"/>
          <w:bCs/>
          <w:sz w:val="22"/>
          <w:szCs w:val="22"/>
        </w:rPr>
        <w:t xml:space="preserve"> </w:t>
      </w:r>
      <w:r w:rsidR="00663B34" w:rsidRPr="0073272B">
        <w:rPr>
          <w:rFonts w:ascii="Arial Nova Light" w:hAnsi="Arial Nova Light" w:cstheme="majorHAnsi"/>
          <w:bCs/>
          <w:sz w:val="22"/>
          <w:szCs w:val="22"/>
        </w:rPr>
        <w:t>OPRAVA ULIČNÍ FASÁDY</w:t>
      </w:r>
    </w:p>
    <w:p w14:paraId="3D1E4556" w14:textId="5242FAB3" w:rsidR="00E06EF6" w:rsidRPr="0073272B" w:rsidRDefault="00E06EF6" w:rsidP="0073272B">
      <w:pPr>
        <w:pStyle w:val="Odstavecseseznamem"/>
        <w:numPr>
          <w:ilvl w:val="0"/>
          <w:numId w:val="38"/>
        </w:numPr>
        <w:tabs>
          <w:tab w:val="left" w:pos="2552"/>
        </w:tabs>
        <w:ind w:left="284"/>
        <w:rPr>
          <w:sz w:val="24"/>
          <w:szCs w:val="26"/>
        </w:rPr>
      </w:pPr>
      <w:r w:rsidRPr="0073272B">
        <w:rPr>
          <w:b/>
          <w:sz w:val="24"/>
          <w:szCs w:val="26"/>
        </w:rPr>
        <w:t>Místo stavby:</w:t>
      </w:r>
      <w:r w:rsidRPr="0073272B">
        <w:rPr>
          <w:sz w:val="24"/>
          <w:szCs w:val="26"/>
        </w:rPr>
        <w:t xml:space="preserve">           </w:t>
      </w:r>
      <w:r w:rsidR="00A3511D" w:rsidRPr="0073272B">
        <w:rPr>
          <w:sz w:val="24"/>
          <w:szCs w:val="26"/>
        </w:rPr>
        <w:tab/>
      </w:r>
      <w:r w:rsidR="00663B34" w:rsidRPr="0073272B">
        <w:rPr>
          <w:sz w:val="24"/>
          <w:szCs w:val="26"/>
        </w:rPr>
        <w:t>Masarykovo náměstí 9</w:t>
      </w:r>
      <w:r w:rsidR="001C658C" w:rsidRPr="0073272B">
        <w:rPr>
          <w:sz w:val="24"/>
          <w:szCs w:val="26"/>
        </w:rPr>
        <w:t>, Jihlava</w:t>
      </w:r>
    </w:p>
    <w:p w14:paraId="4D56CBE8" w14:textId="632A588F" w:rsidR="005B3040" w:rsidRPr="003B47CF" w:rsidRDefault="0073272B" w:rsidP="00DC44A9">
      <w:pPr>
        <w:tabs>
          <w:tab w:val="left" w:pos="2552"/>
        </w:tabs>
        <w:rPr>
          <w:sz w:val="24"/>
          <w:szCs w:val="26"/>
        </w:rPr>
      </w:pPr>
      <w:r>
        <w:rPr>
          <w:b/>
          <w:sz w:val="24"/>
          <w:szCs w:val="26"/>
        </w:rPr>
        <w:t xml:space="preserve">     </w:t>
      </w:r>
      <w:r w:rsidR="00E06EF6" w:rsidRPr="003B47CF">
        <w:rPr>
          <w:b/>
          <w:sz w:val="24"/>
          <w:szCs w:val="26"/>
        </w:rPr>
        <w:t>Okres:</w:t>
      </w:r>
      <w:r w:rsidR="00E06EF6" w:rsidRPr="003B47CF">
        <w:rPr>
          <w:sz w:val="24"/>
          <w:szCs w:val="26"/>
        </w:rPr>
        <w:t xml:space="preserve">                    </w:t>
      </w:r>
      <w:r w:rsidR="00E06EF6" w:rsidRPr="003B47CF">
        <w:rPr>
          <w:sz w:val="24"/>
          <w:szCs w:val="26"/>
        </w:rPr>
        <w:tab/>
      </w:r>
      <w:r w:rsidR="003B47CF" w:rsidRPr="003B47CF">
        <w:rPr>
          <w:sz w:val="24"/>
          <w:szCs w:val="26"/>
        </w:rPr>
        <w:t>Jihlava</w:t>
      </w:r>
    </w:p>
    <w:p w14:paraId="15D9710E" w14:textId="0B575C15" w:rsidR="00E06EF6" w:rsidRPr="003B47CF" w:rsidRDefault="0073272B" w:rsidP="00DC44A9">
      <w:pPr>
        <w:tabs>
          <w:tab w:val="left" w:pos="2552"/>
        </w:tabs>
        <w:rPr>
          <w:sz w:val="24"/>
          <w:szCs w:val="26"/>
        </w:rPr>
      </w:pPr>
      <w:r>
        <w:rPr>
          <w:b/>
          <w:sz w:val="24"/>
          <w:szCs w:val="26"/>
        </w:rPr>
        <w:t xml:space="preserve">     </w:t>
      </w:r>
      <w:r w:rsidR="0044750D" w:rsidRPr="003B47CF">
        <w:rPr>
          <w:b/>
          <w:sz w:val="24"/>
          <w:szCs w:val="26"/>
        </w:rPr>
        <w:t>Kraj:</w:t>
      </w:r>
      <w:r w:rsidR="0044750D" w:rsidRPr="003B47CF">
        <w:rPr>
          <w:sz w:val="24"/>
          <w:szCs w:val="26"/>
        </w:rPr>
        <w:tab/>
      </w:r>
      <w:r w:rsidR="00E06EF6" w:rsidRPr="003B47CF">
        <w:rPr>
          <w:sz w:val="24"/>
          <w:szCs w:val="26"/>
        </w:rPr>
        <w:t>Vysočina</w:t>
      </w:r>
    </w:p>
    <w:p w14:paraId="51D2DD88" w14:textId="6BDDA372" w:rsidR="003B47CF" w:rsidRPr="003B47CF" w:rsidRDefault="0073272B" w:rsidP="00DC44A9">
      <w:pPr>
        <w:tabs>
          <w:tab w:val="left" w:pos="2552"/>
        </w:tabs>
        <w:rPr>
          <w:sz w:val="24"/>
          <w:szCs w:val="26"/>
        </w:rPr>
      </w:pPr>
      <w:r>
        <w:rPr>
          <w:b/>
          <w:sz w:val="24"/>
          <w:szCs w:val="26"/>
        </w:rPr>
        <w:t xml:space="preserve">     </w:t>
      </w:r>
      <w:r w:rsidR="00E06EF6" w:rsidRPr="003B47CF">
        <w:rPr>
          <w:b/>
          <w:sz w:val="24"/>
          <w:szCs w:val="26"/>
        </w:rPr>
        <w:t>Katastrální území:</w:t>
      </w:r>
      <w:r w:rsidR="00E06EF6" w:rsidRPr="003B47CF">
        <w:rPr>
          <w:sz w:val="24"/>
          <w:szCs w:val="26"/>
        </w:rPr>
        <w:t xml:space="preserve">     </w:t>
      </w:r>
      <w:r w:rsidR="00DC44A9" w:rsidRPr="003B47CF">
        <w:rPr>
          <w:sz w:val="24"/>
          <w:szCs w:val="26"/>
        </w:rPr>
        <w:tab/>
      </w:r>
      <w:r w:rsidR="001C658C">
        <w:rPr>
          <w:sz w:val="24"/>
          <w:szCs w:val="26"/>
        </w:rPr>
        <w:t>Jihlava</w:t>
      </w:r>
    </w:p>
    <w:p w14:paraId="21899422" w14:textId="5A4F5380" w:rsidR="005B3040" w:rsidRDefault="0073272B" w:rsidP="005B3040">
      <w:pPr>
        <w:tabs>
          <w:tab w:val="left" w:pos="2552"/>
        </w:tabs>
        <w:autoSpaceDE w:val="0"/>
        <w:autoSpaceDN w:val="0"/>
        <w:adjustRightInd w:val="0"/>
        <w:rPr>
          <w:sz w:val="24"/>
          <w:szCs w:val="26"/>
        </w:rPr>
      </w:pPr>
      <w:r>
        <w:rPr>
          <w:b/>
          <w:sz w:val="24"/>
          <w:szCs w:val="26"/>
        </w:rPr>
        <w:t xml:space="preserve">    </w:t>
      </w:r>
      <w:r w:rsidR="00E06EF6" w:rsidRPr="003B47CF">
        <w:rPr>
          <w:b/>
          <w:sz w:val="24"/>
          <w:szCs w:val="26"/>
        </w:rPr>
        <w:t>Čísla</w:t>
      </w:r>
      <w:r w:rsidR="0044750D" w:rsidRPr="003B47CF">
        <w:rPr>
          <w:b/>
          <w:sz w:val="24"/>
          <w:szCs w:val="26"/>
        </w:rPr>
        <w:t xml:space="preserve"> stav. parcel:</w:t>
      </w:r>
      <w:r w:rsidR="0044750D" w:rsidRPr="003B47CF">
        <w:rPr>
          <w:sz w:val="24"/>
          <w:szCs w:val="26"/>
        </w:rPr>
        <w:t xml:space="preserve">      </w:t>
      </w:r>
      <w:r w:rsidR="00DC44A9" w:rsidRPr="003B47CF">
        <w:rPr>
          <w:sz w:val="24"/>
          <w:szCs w:val="26"/>
        </w:rPr>
        <w:tab/>
      </w:r>
      <w:r w:rsidR="001C658C">
        <w:rPr>
          <w:sz w:val="24"/>
          <w:szCs w:val="26"/>
        </w:rPr>
        <w:t>2820</w:t>
      </w:r>
    </w:p>
    <w:p w14:paraId="43E994F2" w14:textId="77777777" w:rsidR="0073272B" w:rsidRPr="005B4B72" w:rsidRDefault="0073272B" w:rsidP="005B3040">
      <w:pPr>
        <w:tabs>
          <w:tab w:val="left" w:pos="2552"/>
        </w:tabs>
        <w:autoSpaceDE w:val="0"/>
        <w:autoSpaceDN w:val="0"/>
        <w:adjustRightInd w:val="0"/>
        <w:rPr>
          <w:sz w:val="24"/>
          <w:szCs w:val="26"/>
        </w:rPr>
      </w:pPr>
    </w:p>
    <w:p w14:paraId="7D94321F" w14:textId="12181E32" w:rsidR="0073272B" w:rsidRPr="0073272B" w:rsidRDefault="0073272B" w:rsidP="0073272B">
      <w:pPr>
        <w:pStyle w:val="Odstavecseseznamem"/>
        <w:numPr>
          <w:ilvl w:val="0"/>
          <w:numId w:val="38"/>
        </w:numPr>
        <w:ind w:left="284"/>
        <w:rPr>
          <w:sz w:val="24"/>
        </w:rPr>
      </w:pPr>
      <w:r w:rsidRPr="0073272B">
        <w:rPr>
          <w:sz w:val="24"/>
        </w:rPr>
        <w:t>dílčí část stavby (objekt - přesný název podle objektové soustavy v části A.3),</w:t>
      </w:r>
    </w:p>
    <w:p w14:paraId="76FE3A86" w14:textId="77777777" w:rsidR="0073272B" w:rsidRPr="0073272B" w:rsidRDefault="0073272B" w:rsidP="0073272B">
      <w:pPr>
        <w:pStyle w:val="Odstavecseseznamem"/>
        <w:rPr>
          <w:sz w:val="24"/>
        </w:rPr>
      </w:pPr>
    </w:p>
    <w:p w14:paraId="69C09628" w14:textId="4F0DB20F" w:rsidR="005F6791" w:rsidRPr="0073272B" w:rsidRDefault="0073272B" w:rsidP="0073272B">
      <w:pPr>
        <w:pStyle w:val="Odstavecseseznamem"/>
        <w:numPr>
          <w:ilvl w:val="0"/>
          <w:numId w:val="38"/>
        </w:numPr>
        <w:tabs>
          <w:tab w:val="left" w:pos="2552"/>
        </w:tabs>
        <w:ind w:left="284"/>
        <w:rPr>
          <w:sz w:val="24"/>
        </w:rPr>
      </w:pPr>
      <w:r w:rsidRPr="0073272B">
        <w:rPr>
          <w:sz w:val="24"/>
        </w:rPr>
        <w:t xml:space="preserve">předmět </w:t>
      </w:r>
      <w:r w:rsidRPr="0073272B">
        <w:rPr>
          <w:sz w:val="24"/>
        </w:rPr>
        <w:t>dokumentace – změna</w:t>
      </w:r>
      <w:r w:rsidRPr="0073272B">
        <w:rPr>
          <w:sz w:val="24"/>
        </w:rPr>
        <w:t xml:space="preserve"> dokončené stavby, trvalá </w:t>
      </w:r>
      <w:r>
        <w:rPr>
          <w:sz w:val="24"/>
        </w:rPr>
        <w:t>– oprava fasády a výměna otvorových výplní v 1.NP</w:t>
      </w:r>
    </w:p>
    <w:p w14:paraId="6CC57F90" w14:textId="77777777" w:rsidR="0073272B" w:rsidRDefault="0073272B" w:rsidP="0073272B">
      <w:pPr>
        <w:tabs>
          <w:tab w:val="left" w:pos="2552"/>
        </w:tabs>
        <w:rPr>
          <w:sz w:val="24"/>
          <w:szCs w:val="26"/>
        </w:rPr>
      </w:pPr>
    </w:p>
    <w:p w14:paraId="4FD2D897" w14:textId="77777777" w:rsidR="0073272B" w:rsidRPr="0073272B" w:rsidRDefault="0073272B" w:rsidP="0073272B">
      <w:pPr>
        <w:tabs>
          <w:tab w:val="left" w:pos="2552"/>
        </w:tabs>
        <w:rPr>
          <w:sz w:val="24"/>
          <w:szCs w:val="26"/>
        </w:rPr>
      </w:pPr>
    </w:p>
    <w:p w14:paraId="1C4D73D2" w14:textId="77777777" w:rsidR="00E06EF6" w:rsidRPr="00111AA5" w:rsidRDefault="005F6791" w:rsidP="00E06EF6">
      <w:pPr>
        <w:numPr>
          <w:ilvl w:val="0"/>
          <w:numId w:val="30"/>
        </w:numPr>
        <w:pBdr>
          <w:bottom w:val="single" w:sz="4" w:space="1" w:color="auto"/>
        </w:pBdr>
        <w:rPr>
          <w:b/>
          <w:sz w:val="24"/>
        </w:rPr>
      </w:pPr>
      <w:r w:rsidRPr="005F6791">
        <w:rPr>
          <w:b/>
          <w:sz w:val="24"/>
        </w:rPr>
        <w:t xml:space="preserve">Údaje o </w:t>
      </w:r>
      <w:r>
        <w:rPr>
          <w:b/>
          <w:sz w:val="24"/>
        </w:rPr>
        <w:t>stavebníkovi</w:t>
      </w:r>
      <w:r w:rsidRPr="005F6791">
        <w:rPr>
          <w:b/>
          <w:sz w:val="24"/>
        </w:rPr>
        <w:t xml:space="preserve"> </w:t>
      </w:r>
      <w:r w:rsidR="00DF2BD9" w:rsidRPr="00111AA5">
        <w:rPr>
          <w:sz w:val="24"/>
          <w:szCs w:val="26"/>
        </w:rPr>
        <w:tab/>
      </w:r>
      <w:r w:rsidR="00DF2BD9" w:rsidRPr="00111AA5">
        <w:rPr>
          <w:sz w:val="24"/>
          <w:szCs w:val="26"/>
        </w:rPr>
        <w:tab/>
      </w:r>
      <w:r w:rsidR="00DF2BD9" w:rsidRPr="00111AA5">
        <w:rPr>
          <w:sz w:val="24"/>
          <w:szCs w:val="26"/>
        </w:rPr>
        <w:tab/>
      </w:r>
      <w:r w:rsidR="00DF2BD9" w:rsidRPr="00111AA5">
        <w:rPr>
          <w:sz w:val="24"/>
          <w:szCs w:val="26"/>
        </w:rPr>
        <w:tab/>
      </w:r>
    </w:p>
    <w:p w14:paraId="7BB93C96" w14:textId="77777777" w:rsidR="001C658C" w:rsidRDefault="009D4B91" w:rsidP="001C658C">
      <w:pPr>
        <w:rPr>
          <w:sz w:val="24"/>
          <w:szCs w:val="32"/>
        </w:rPr>
      </w:pPr>
      <w:r>
        <w:rPr>
          <w:b/>
          <w:sz w:val="24"/>
          <w:szCs w:val="26"/>
        </w:rPr>
        <w:t>Stavebník</w:t>
      </w:r>
      <w:r w:rsidR="004E41D3" w:rsidRPr="003B47CF">
        <w:rPr>
          <w:b/>
          <w:sz w:val="24"/>
          <w:szCs w:val="26"/>
        </w:rPr>
        <w:t>:</w:t>
      </w:r>
      <w:r w:rsidR="004E41D3" w:rsidRPr="003B47CF">
        <w:rPr>
          <w:sz w:val="24"/>
          <w:szCs w:val="26"/>
        </w:rPr>
        <w:tab/>
      </w:r>
      <w:r w:rsidR="004E41D3" w:rsidRPr="003B47CF">
        <w:rPr>
          <w:sz w:val="24"/>
          <w:szCs w:val="26"/>
        </w:rPr>
        <w:tab/>
      </w:r>
      <w:r w:rsidR="001C658C" w:rsidRPr="001C658C">
        <w:rPr>
          <w:sz w:val="24"/>
          <w:szCs w:val="32"/>
        </w:rPr>
        <w:t>Statutární město Jihlava</w:t>
      </w:r>
    </w:p>
    <w:p w14:paraId="73CE547F" w14:textId="47ADD7EE" w:rsidR="001C658C" w:rsidRPr="001C658C" w:rsidRDefault="001C658C" w:rsidP="001C658C">
      <w:pPr>
        <w:ind w:left="1416" w:firstLine="708"/>
        <w:rPr>
          <w:sz w:val="24"/>
          <w:szCs w:val="32"/>
        </w:rPr>
      </w:pPr>
      <w:r w:rsidRPr="001C658C">
        <w:rPr>
          <w:sz w:val="24"/>
          <w:szCs w:val="32"/>
        </w:rPr>
        <w:t xml:space="preserve">Masarykovo nám 97/1, 586 </w:t>
      </w:r>
      <w:r>
        <w:rPr>
          <w:sz w:val="24"/>
          <w:szCs w:val="32"/>
        </w:rPr>
        <w:t>01</w:t>
      </w:r>
      <w:r w:rsidRPr="001C658C">
        <w:rPr>
          <w:sz w:val="24"/>
          <w:szCs w:val="32"/>
        </w:rPr>
        <w:t xml:space="preserve"> Jihlava</w:t>
      </w:r>
    </w:p>
    <w:p w14:paraId="6260F95B" w14:textId="4D8C7676" w:rsidR="004E41D3" w:rsidRPr="003B47CF" w:rsidRDefault="004E41D3" w:rsidP="001C658C">
      <w:pPr>
        <w:ind w:left="1416" w:firstLine="708"/>
        <w:rPr>
          <w:sz w:val="24"/>
          <w:szCs w:val="26"/>
        </w:rPr>
      </w:pPr>
    </w:p>
    <w:p w14:paraId="039E4326" w14:textId="7CB26621" w:rsidR="00E06EF6" w:rsidRDefault="00036F93" w:rsidP="004E41D3">
      <w:pPr>
        <w:ind w:left="1416" w:firstLine="708"/>
        <w:rPr>
          <w:sz w:val="24"/>
          <w:szCs w:val="26"/>
        </w:rPr>
      </w:pPr>
      <w:r>
        <w:rPr>
          <w:sz w:val="24"/>
          <w:szCs w:val="26"/>
        </w:rPr>
        <w:t xml:space="preserve">IČ : </w:t>
      </w:r>
      <w:r w:rsidR="001C658C">
        <w:rPr>
          <w:sz w:val="24"/>
          <w:szCs w:val="26"/>
        </w:rPr>
        <w:t>00286010</w:t>
      </w:r>
    </w:p>
    <w:p w14:paraId="6982AB45" w14:textId="77777777" w:rsidR="005F6791" w:rsidRPr="003B47CF" w:rsidRDefault="005F6791" w:rsidP="004E41D3">
      <w:pPr>
        <w:ind w:left="1416" w:firstLine="708"/>
        <w:rPr>
          <w:sz w:val="24"/>
          <w:szCs w:val="26"/>
        </w:rPr>
      </w:pPr>
    </w:p>
    <w:p w14:paraId="54F1652F" w14:textId="77777777" w:rsidR="00E06EF6" w:rsidRPr="00111AA5" w:rsidRDefault="005F6791" w:rsidP="00111AA5">
      <w:pPr>
        <w:numPr>
          <w:ilvl w:val="0"/>
          <w:numId w:val="31"/>
        </w:numPr>
        <w:pBdr>
          <w:bottom w:val="single" w:sz="4" w:space="1" w:color="auto"/>
        </w:pBdr>
        <w:rPr>
          <w:b/>
          <w:sz w:val="24"/>
        </w:rPr>
      </w:pPr>
      <w:r w:rsidRPr="005F6791">
        <w:rPr>
          <w:b/>
          <w:sz w:val="24"/>
        </w:rPr>
        <w:t xml:space="preserve">Údaje o </w:t>
      </w:r>
      <w:r w:rsidR="009D4B91">
        <w:rPr>
          <w:b/>
          <w:sz w:val="24"/>
        </w:rPr>
        <w:t>zpracovateli projektové dokumentace</w:t>
      </w:r>
      <w:r w:rsidRPr="005F6791">
        <w:rPr>
          <w:b/>
          <w:sz w:val="24"/>
        </w:rPr>
        <w:t xml:space="preserve"> </w:t>
      </w:r>
      <w:r w:rsidR="004E41D3" w:rsidRPr="00111AA5">
        <w:rPr>
          <w:sz w:val="24"/>
          <w:szCs w:val="26"/>
        </w:rPr>
        <w:t xml:space="preserve">          </w:t>
      </w:r>
    </w:p>
    <w:p w14:paraId="4BC3A439" w14:textId="77777777" w:rsidR="009D4B91" w:rsidRDefault="00E06EF6" w:rsidP="00E06EF6">
      <w:pPr>
        <w:rPr>
          <w:sz w:val="24"/>
          <w:szCs w:val="26"/>
        </w:rPr>
      </w:pPr>
      <w:r w:rsidRPr="003B47CF">
        <w:rPr>
          <w:b/>
          <w:sz w:val="24"/>
          <w:szCs w:val="26"/>
        </w:rPr>
        <w:t>Projek</w:t>
      </w:r>
      <w:r w:rsidR="009D4B91">
        <w:rPr>
          <w:b/>
          <w:sz w:val="24"/>
          <w:szCs w:val="26"/>
        </w:rPr>
        <w:t>ční firma</w:t>
      </w:r>
      <w:r w:rsidRPr="003B47CF">
        <w:rPr>
          <w:b/>
          <w:sz w:val="24"/>
          <w:szCs w:val="26"/>
        </w:rPr>
        <w:t>:</w:t>
      </w:r>
      <w:r w:rsidR="009D4B91">
        <w:rPr>
          <w:sz w:val="24"/>
          <w:szCs w:val="26"/>
        </w:rPr>
        <w:tab/>
      </w:r>
      <w:r w:rsidRPr="003B47CF">
        <w:rPr>
          <w:sz w:val="24"/>
          <w:szCs w:val="26"/>
        </w:rPr>
        <w:t>CARLITA s.r</w:t>
      </w:r>
      <w:r w:rsidR="004E41D3" w:rsidRPr="003B47CF">
        <w:rPr>
          <w:sz w:val="24"/>
          <w:szCs w:val="26"/>
        </w:rPr>
        <w:t>.</w:t>
      </w:r>
      <w:r w:rsidR="002561F9">
        <w:rPr>
          <w:sz w:val="24"/>
          <w:szCs w:val="26"/>
        </w:rPr>
        <w:t>o.</w:t>
      </w:r>
    </w:p>
    <w:p w14:paraId="2B800AFB" w14:textId="77777777" w:rsidR="00E06EF6" w:rsidRPr="003B47CF" w:rsidRDefault="00E06EF6" w:rsidP="009D4B91">
      <w:pPr>
        <w:ind w:left="1416" w:firstLine="708"/>
        <w:rPr>
          <w:sz w:val="24"/>
          <w:szCs w:val="26"/>
        </w:rPr>
      </w:pPr>
      <w:r w:rsidRPr="003B47CF">
        <w:rPr>
          <w:sz w:val="24"/>
          <w:szCs w:val="26"/>
        </w:rPr>
        <w:t xml:space="preserve"> zastoupená Ing. Petrem Kristýnkem</w:t>
      </w:r>
    </w:p>
    <w:p w14:paraId="6A3204B7" w14:textId="77777777" w:rsidR="00E06EF6" w:rsidRPr="003B47CF" w:rsidRDefault="00E06EF6" w:rsidP="00E06EF6">
      <w:pPr>
        <w:ind w:left="1416" w:firstLine="708"/>
        <w:rPr>
          <w:sz w:val="24"/>
          <w:szCs w:val="26"/>
        </w:rPr>
      </w:pPr>
      <w:r w:rsidRPr="003B47CF">
        <w:rPr>
          <w:sz w:val="24"/>
          <w:szCs w:val="26"/>
        </w:rPr>
        <w:t xml:space="preserve">U </w:t>
      </w:r>
      <w:r w:rsidR="003B47CF" w:rsidRPr="003B47CF">
        <w:rPr>
          <w:sz w:val="24"/>
          <w:szCs w:val="26"/>
        </w:rPr>
        <w:t>Brány</w:t>
      </w:r>
      <w:r w:rsidRPr="003B47CF">
        <w:rPr>
          <w:sz w:val="24"/>
          <w:szCs w:val="26"/>
        </w:rPr>
        <w:t xml:space="preserve"> </w:t>
      </w:r>
      <w:r w:rsidR="003B47CF" w:rsidRPr="003B47CF">
        <w:rPr>
          <w:sz w:val="24"/>
          <w:szCs w:val="26"/>
        </w:rPr>
        <w:t>1</w:t>
      </w:r>
      <w:r w:rsidRPr="003B47CF">
        <w:rPr>
          <w:sz w:val="24"/>
          <w:szCs w:val="26"/>
        </w:rPr>
        <w:t>0</w:t>
      </w:r>
      <w:r w:rsidR="003B47CF" w:rsidRPr="003B47CF">
        <w:rPr>
          <w:sz w:val="24"/>
          <w:szCs w:val="26"/>
        </w:rPr>
        <w:t>3</w:t>
      </w:r>
      <w:r w:rsidRPr="003B47CF">
        <w:rPr>
          <w:sz w:val="24"/>
          <w:szCs w:val="26"/>
        </w:rPr>
        <w:t>1/4, 586 01 Jihlava</w:t>
      </w:r>
    </w:p>
    <w:p w14:paraId="1BEBCFE7" w14:textId="77777777" w:rsidR="00E06EF6" w:rsidRPr="003B47CF" w:rsidRDefault="00E06EF6" w:rsidP="00E06EF6">
      <w:pPr>
        <w:rPr>
          <w:sz w:val="24"/>
          <w:szCs w:val="26"/>
        </w:rPr>
      </w:pPr>
      <w:r w:rsidRPr="003B47CF">
        <w:rPr>
          <w:sz w:val="24"/>
          <w:szCs w:val="26"/>
        </w:rPr>
        <w:tab/>
      </w:r>
      <w:r w:rsidRPr="003B47CF">
        <w:rPr>
          <w:sz w:val="24"/>
          <w:szCs w:val="26"/>
        </w:rPr>
        <w:tab/>
      </w:r>
      <w:r w:rsidRPr="003B47CF">
        <w:rPr>
          <w:sz w:val="24"/>
          <w:szCs w:val="26"/>
        </w:rPr>
        <w:tab/>
        <w:t xml:space="preserve">IČ:  26231506                tel. </w:t>
      </w:r>
      <w:r w:rsidRPr="003B47CF">
        <w:rPr>
          <w:b/>
          <w:sz w:val="24"/>
          <w:szCs w:val="26"/>
        </w:rPr>
        <w:t>773 640 100</w:t>
      </w:r>
      <w:r w:rsidRPr="003B47CF">
        <w:rPr>
          <w:sz w:val="24"/>
          <w:szCs w:val="26"/>
        </w:rPr>
        <w:t xml:space="preserve">      </w:t>
      </w:r>
    </w:p>
    <w:p w14:paraId="40938837" w14:textId="77777777" w:rsidR="00E06EF6" w:rsidRPr="003B47CF" w:rsidRDefault="00E06EF6" w:rsidP="00E06EF6">
      <w:pPr>
        <w:rPr>
          <w:sz w:val="24"/>
          <w:szCs w:val="26"/>
        </w:rPr>
      </w:pPr>
    </w:p>
    <w:p w14:paraId="76DD81C4" w14:textId="77777777" w:rsidR="00E06EF6" w:rsidRPr="003B47CF" w:rsidRDefault="009D4B91" w:rsidP="00E06EF6">
      <w:pPr>
        <w:rPr>
          <w:sz w:val="24"/>
          <w:szCs w:val="26"/>
        </w:rPr>
      </w:pPr>
      <w:r>
        <w:rPr>
          <w:b/>
          <w:sz w:val="24"/>
          <w:szCs w:val="26"/>
        </w:rPr>
        <w:t>Hlavní projektant</w:t>
      </w:r>
      <w:r w:rsidR="00E06EF6" w:rsidRPr="003B47CF">
        <w:rPr>
          <w:b/>
          <w:sz w:val="24"/>
          <w:szCs w:val="26"/>
        </w:rPr>
        <w:t>:</w:t>
      </w:r>
      <w:r w:rsidR="00E06EF6" w:rsidRPr="003B47CF">
        <w:rPr>
          <w:sz w:val="24"/>
          <w:szCs w:val="26"/>
        </w:rPr>
        <w:tab/>
        <w:t xml:space="preserve">Ing. </w:t>
      </w:r>
      <w:smartTag w:uri="urn:schemas-microsoft-com:office:smarttags" w:element="PersonName">
        <w:smartTagPr>
          <w:attr w:name="ProductID" w:val="Petr Kristýnek"/>
        </w:smartTagPr>
        <w:r w:rsidR="00E06EF6" w:rsidRPr="003B47CF">
          <w:rPr>
            <w:sz w:val="24"/>
            <w:szCs w:val="26"/>
          </w:rPr>
          <w:t>Petr Kristýnek</w:t>
        </w:r>
      </w:smartTag>
    </w:p>
    <w:p w14:paraId="2AC8299A" w14:textId="77777777" w:rsidR="00E06EF6" w:rsidRPr="003B47CF" w:rsidRDefault="00E06EF6" w:rsidP="00E06EF6">
      <w:pPr>
        <w:ind w:left="1416" w:firstLine="708"/>
        <w:rPr>
          <w:sz w:val="24"/>
          <w:szCs w:val="26"/>
        </w:rPr>
      </w:pPr>
      <w:r w:rsidRPr="003B47CF">
        <w:rPr>
          <w:sz w:val="24"/>
          <w:szCs w:val="26"/>
        </w:rPr>
        <w:t xml:space="preserve">autorizovaný inženýr </w:t>
      </w:r>
      <w:r w:rsidR="009D4B91">
        <w:rPr>
          <w:sz w:val="24"/>
          <w:szCs w:val="26"/>
        </w:rPr>
        <w:t>pro</w:t>
      </w:r>
      <w:r w:rsidRPr="003B47CF">
        <w:rPr>
          <w:sz w:val="24"/>
          <w:szCs w:val="26"/>
        </w:rPr>
        <w:t xml:space="preserve"> pozemní stavby - ČKAIT, č. 1002307</w:t>
      </w:r>
    </w:p>
    <w:p w14:paraId="5BF0B3EA" w14:textId="77777777" w:rsidR="00E06EF6" w:rsidRPr="003B47CF" w:rsidRDefault="00E06EF6" w:rsidP="00E06EF6">
      <w:pPr>
        <w:rPr>
          <w:sz w:val="24"/>
          <w:szCs w:val="26"/>
        </w:rPr>
      </w:pPr>
    </w:p>
    <w:p w14:paraId="353E6566" w14:textId="4D951BD9" w:rsidR="00412D06" w:rsidRPr="0073272B" w:rsidRDefault="00412D06" w:rsidP="00412D06">
      <w:pPr>
        <w:pBdr>
          <w:bottom w:val="single" w:sz="4" w:space="1" w:color="auto"/>
        </w:pBdr>
        <w:ind w:left="1080"/>
        <w:rPr>
          <w:bCs/>
          <w:sz w:val="24"/>
        </w:rPr>
      </w:pPr>
      <w:r>
        <w:rPr>
          <w:b/>
          <w:sz w:val="24"/>
        </w:rPr>
        <w:t xml:space="preserve">A.1.4 </w:t>
      </w:r>
      <w:r>
        <w:rPr>
          <w:b/>
          <w:sz w:val="24"/>
        </w:rPr>
        <w:tab/>
        <w:t xml:space="preserve">Zhotovitel stavby – </w:t>
      </w:r>
      <w:r w:rsidRPr="0073272B">
        <w:rPr>
          <w:bCs/>
          <w:sz w:val="24"/>
        </w:rPr>
        <w:t>dle výběrového řízení</w:t>
      </w:r>
      <w:r w:rsidRPr="0073272B">
        <w:rPr>
          <w:bCs/>
          <w:sz w:val="24"/>
        </w:rPr>
        <w:t xml:space="preserve"> </w:t>
      </w:r>
      <w:r w:rsidRPr="0073272B">
        <w:rPr>
          <w:bCs/>
          <w:sz w:val="24"/>
          <w:szCs w:val="26"/>
        </w:rPr>
        <w:t xml:space="preserve">          </w:t>
      </w:r>
    </w:p>
    <w:p w14:paraId="3C32EFF9" w14:textId="77777777" w:rsidR="00871F7C" w:rsidRPr="0073272B" w:rsidRDefault="00871F7C" w:rsidP="00E06EF6">
      <w:pPr>
        <w:rPr>
          <w:bCs/>
          <w:sz w:val="24"/>
        </w:rPr>
      </w:pPr>
    </w:p>
    <w:p w14:paraId="092D06BE" w14:textId="0534F8E1" w:rsidR="00871F7C" w:rsidRPr="00871588" w:rsidRDefault="00871F7C" w:rsidP="00871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A.2</w:t>
      </w:r>
      <w:r w:rsidRPr="00871588">
        <w:rPr>
          <w:rFonts w:ascii="Trajan Pro" w:hAnsi="Trajan Pro"/>
          <w:b/>
          <w:sz w:val="28"/>
          <w:szCs w:val="28"/>
        </w:rPr>
        <w:t xml:space="preserve"> </w:t>
      </w:r>
      <w:r>
        <w:rPr>
          <w:rFonts w:ascii="Trajan Pro" w:hAnsi="Trajan Pro"/>
          <w:b/>
          <w:sz w:val="28"/>
          <w:szCs w:val="28"/>
        </w:rPr>
        <w:t xml:space="preserve"> SEZNAM VSTUPNÍCH PODKLADŮ</w:t>
      </w:r>
      <w:r w:rsidRPr="00871588">
        <w:rPr>
          <w:rFonts w:ascii="Trajan Pro" w:hAnsi="Trajan Pro"/>
          <w:b/>
          <w:sz w:val="28"/>
          <w:szCs w:val="28"/>
        </w:rPr>
        <w:t xml:space="preserve"> </w:t>
      </w:r>
    </w:p>
    <w:p w14:paraId="1F684DFD" w14:textId="77777777" w:rsidR="009D4B91" w:rsidRDefault="009D4B91"/>
    <w:p w14:paraId="7F84A7C4" w14:textId="2662CB5E" w:rsidR="008B7503" w:rsidRDefault="008B7503" w:rsidP="0046617E">
      <w:pPr>
        <w:numPr>
          <w:ilvl w:val="0"/>
          <w:numId w:val="36"/>
        </w:numPr>
        <w:rPr>
          <w:sz w:val="24"/>
        </w:rPr>
      </w:pPr>
      <w:r>
        <w:rPr>
          <w:sz w:val="24"/>
        </w:rPr>
        <w:t xml:space="preserve">Požadavky investora na </w:t>
      </w:r>
      <w:r w:rsidR="00A02BCA">
        <w:rPr>
          <w:sz w:val="24"/>
        </w:rPr>
        <w:t xml:space="preserve">řešení </w:t>
      </w:r>
      <w:r w:rsidR="007D6054">
        <w:rPr>
          <w:sz w:val="24"/>
        </w:rPr>
        <w:t>stavby</w:t>
      </w:r>
      <w:r w:rsidR="00A42112">
        <w:rPr>
          <w:sz w:val="24"/>
        </w:rPr>
        <w:t xml:space="preserve"> – </w:t>
      </w:r>
      <w:r w:rsidR="001C658C">
        <w:rPr>
          <w:sz w:val="24"/>
        </w:rPr>
        <w:t xml:space="preserve">výměna otvorových výplní – </w:t>
      </w:r>
      <w:r w:rsidR="00663B34">
        <w:rPr>
          <w:sz w:val="24"/>
        </w:rPr>
        <w:t>vstupní dveře + výkladce v 1.NP</w:t>
      </w:r>
      <w:r w:rsidR="001C658C">
        <w:rPr>
          <w:sz w:val="24"/>
        </w:rPr>
        <w:t xml:space="preserve">, </w:t>
      </w:r>
      <w:r w:rsidR="00663B34">
        <w:rPr>
          <w:sz w:val="24"/>
        </w:rPr>
        <w:t>celková oprava fasády</w:t>
      </w:r>
    </w:p>
    <w:p w14:paraId="1F2507A3" w14:textId="3A40ADEC" w:rsidR="00A02BCA" w:rsidRDefault="00E140E6" w:rsidP="0046617E">
      <w:pPr>
        <w:numPr>
          <w:ilvl w:val="0"/>
          <w:numId w:val="36"/>
        </w:numPr>
        <w:rPr>
          <w:sz w:val="24"/>
        </w:rPr>
      </w:pPr>
      <w:r>
        <w:rPr>
          <w:sz w:val="24"/>
        </w:rPr>
        <w:t>Za</w:t>
      </w:r>
      <w:r w:rsidR="00A02BCA">
        <w:rPr>
          <w:sz w:val="24"/>
        </w:rPr>
        <w:t xml:space="preserve">měření </w:t>
      </w:r>
      <w:r w:rsidR="007D6054">
        <w:rPr>
          <w:sz w:val="24"/>
        </w:rPr>
        <w:t xml:space="preserve">stávající </w:t>
      </w:r>
      <w:r w:rsidR="00663B34">
        <w:rPr>
          <w:sz w:val="24"/>
        </w:rPr>
        <w:t>stavby</w:t>
      </w:r>
      <w:r>
        <w:rPr>
          <w:sz w:val="24"/>
        </w:rPr>
        <w:t xml:space="preserve"> </w:t>
      </w:r>
      <w:r w:rsidR="00A02BCA">
        <w:rPr>
          <w:sz w:val="24"/>
        </w:rPr>
        <w:t>pásmem a digitálním měřidlem</w:t>
      </w:r>
    </w:p>
    <w:p w14:paraId="3E86CD30" w14:textId="09A5767F" w:rsidR="00086B39" w:rsidRDefault="00086B39" w:rsidP="0046617E">
      <w:pPr>
        <w:numPr>
          <w:ilvl w:val="0"/>
          <w:numId w:val="36"/>
        </w:numPr>
        <w:rPr>
          <w:sz w:val="24"/>
        </w:rPr>
      </w:pPr>
      <w:r>
        <w:rPr>
          <w:sz w:val="24"/>
        </w:rPr>
        <w:t>Výkresová dokumentace starávající fasády v pdf</w:t>
      </w:r>
    </w:p>
    <w:p w14:paraId="6CB5AC95" w14:textId="72436145" w:rsidR="001F0582" w:rsidRDefault="001F0582" w:rsidP="006A1941">
      <w:pPr>
        <w:tabs>
          <w:tab w:val="left" w:pos="284"/>
        </w:tabs>
        <w:rPr>
          <w:sz w:val="24"/>
        </w:rPr>
      </w:pPr>
    </w:p>
    <w:p w14:paraId="5374DB9A" w14:textId="5C3C8E4D" w:rsidR="005B4B72" w:rsidRPr="00871588" w:rsidRDefault="005B4B72" w:rsidP="005B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>A.</w:t>
      </w:r>
      <w:r w:rsidR="0073272B">
        <w:rPr>
          <w:rFonts w:ascii="Trajan Pro" w:hAnsi="Trajan Pro"/>
          <w:b/>
          <w:sz w:val="28"/>
          <w:szCs w:val="28"/>
        </w:rPr>
        <w:t>3</w:t>
      </w:r>
      <w:r w:rsidRPr="00871588">
        <w:rPr>
          <w:rFonts w:ascii="Trajan Pro" w:hAnsi="Trajan Pro"/>
          <w:b/>
          <w:sz w:val="28"/>
          <w:szCs w:val="28"/>
        </w:rPr>
        <w:t xml:space="preserve"> </w:t>
      </w:r>
      <w:r>
        <w:rPr>
          <w:rFonts w:ascii="Trajan Pro" w:hAnsi="Trajan Pro"/>
          <w:b/>
          <w:sz w:val="28"/>
          <w:szCs w:val="28"/>
        </w:rPr>
        <w:t xml:space="preserve"> ČLENĚNÍ STAVBY NA OBJEKTY</w:t>
      </w:r>
    </w:p>
    <w:p w14:paraId="45198A0C" w14:textId="77777777" w:rsidR="00192D9A" w:rsidRDefault="00192D9A" w:rsidP="00192D9A">
      <w:pPr>
        <w:tabs>
          <w:tab w:val="left" w:pos="284"/>
        </w:tabs>
        <w:rPr>
          <w:sz w:val="24"/>
        </w:rPr>
      </w:pPr>
    </w:p>
    <w:p w14:paraId="7FD1C5CC" w14:textId="77777777" w:rsidR="005B4B72" w:rsidRPr="005710C0" w:rsidRDefault="005710C0" w:rsidP="005710C0">
      <w:pPr>
        <w:tabs>
          <w:tab w:val="left" w:pos="284"/>
        </w:tabs>
        <w:ind w:left="720"/>
        <w:rPr>
          <w:sz w:val="24"/>
        </w:rPr>
      </w:pPr>
      <w:r w:rsidRPr="005710C0">
        <w:rPr>
          <w:sz w:val="24"/>
        </w:rPr>
        <w:t xml:space="preserve">Stavba není členěna na </w:t>
      </w:r>
      <w:r>
        <w:rPr>
          <w:sz w:val="24"/>
        </w:rPr>
        <w:t xml:space="preserve">stavební </w:t>
      </w:r>
      <w:r w:rsidRPr="005710C0">
        <w:rPr>
          <w:sz w:val="24"/>
        </w:rPr>
        <w:t>objekty.</w:t>
      </w:r>
    </w:p>
    <w:p w14:paraId="2D9E2257" w14:textId="77777777" w:rsidR="009D4B91" w:rsidRDefault="009D4B91"/>
    <w:p w14:paraId="3632B5DA" w14:textId="77777777" w:rsidR="00E04A56" w:rsidRDefault="00E04A56">
      <w:pPr>
        <w:rPr>
          <w:sz w:val="24"/>
        </w:rPr>
      </w:pPr>
    </w:p>
    <w:p w14:paraId="52772D4F" w14:textId="0C2600E5" w:rsidR="00BB0FBD" w:rsidRPr="00844800" w:rsidRDefault="00BB0FBD">
      <w:pPr>
        <w:rPr>
          <w:sz w:val="24"/>
          <w:szCs w:val="26"/>
        </w:rPr>
      </w:pPr>
      <w:r w:rsidRPr="00844800">
        <w:rPr>
          <w:sz w:val="24"/>
          <w:szCs w:val="26"/>
        </w:rPr>
        <w:t xml:space="preserve">V Jihlavě        </w:t>
      </w:r>
      <w:r w:rsidR="00CD2245">
        <w:rPr>
          <w:sz w:val="24"/>
          <w:szCs w:val="26"/>
        </w:rPr>
        <w:t>5</w:t>
      </w:r>
      <w:r w:rsidRPr="00844800">
        <w:rPr>
          <w:sz w:val="24"/>
          <w:szCs w:val="26"/>
        </w:rPr>
        <w:t>.</w:t>
      </w:r>
      <w:r w:rsidR="00F25FDA">
        <w:rPr>
          <w:sz w:val="24"/>
          <w:szCs w:val="26"/>
        </w:rPr>
        <w:t>6</w:t>
      </w:r>
      <w:r w:rsidR="003231BC" w:rsidRPr="00844800">
        <w:rPr>
          <w:sz w:val="24"/>
          <w:szCs w:val="26"/>
        </w:rPr>
        <w:t>. 20</w:t>
      </w:r>
      <w:r w:rsidR="00CD2245">
        <w:rPr>
          <w:sz w:val="24"/>
          <w:szCs w:val="26"/>
        </w:rPr>
        <w:t>2</w:t>
      </w:r>
      <w:r w:rsidR="00412D06">
        <w:rPr>
          <w:sz w:val="24"/>
          <w:szCs w:val="26"/>
        </w:rPr>
        <w:t>5</w:t>
      </w:r>
    </w:p>
    <w:p w14:paraId="707AAD72" w14:textId="77777777" w:rsidR="00086B39" w:rsidRDefault="00086B39">
      <w:pPr>
        <w:rPr>
          <w:sz w:val="24"/>
          <w:szCs w:val="26"/>
        </w:rPr>
      </w:pPr>
    </w:p>
    <w:p w14:paraId="477CDDA8" w14:textId="5EEBD046" w:rsidR="00412D06" w:rsidRPr="0073272B" w:rsidRDefault="00BB0FBD">
      <w:pPr>
        <w:rPr>
          <w:sz w:val="24"/>
          <w:szCs w:val="26"/>
        </w:rPr>
      </w:pPr>
      <w:r w:rsidRPr="00844800">
        <w:rPr>
          <w:sz w:val="24"/>
          <w:szCs w:val="26"/>
        </w:rPr>
        <w:t xml:space="preserve">Vypracoval: </w:t>
      </w:r>
      <w:r w:rsidR="00495CFA">
        <w:rPr>
          <w:sz w:val="24"/>
          <w:szCs w:val="26"/>
        </w:rPr>
        <w:t xml:space="preserve"> </w:t>
      </w:r>
      <w:r w:rsidR="00375C84" w:rsidRPr="00844800">
        <w:rPr>
          <w:sz w:val="24"/>
          <w:szCs w:val="26"/>
        </w:rPr>
        <w:t>I</w:t>
      </w:r>
      <w:r w:rsidR="00495CFA">
        <w:rPr>
          <w:sz w:val="24"/>
          <w:szCs w:val="26"/>
        </w:rPr>
        <w:t>ng.</w:t>
      </w:r>
      <w:r w:rsidRPr="00844800">
        <w:rPr>
          <w:sz w:val="24"/>
          <w:szCs w:val="26"/>
        </w:rPr>
        <w:t xml:space="preserve"> Petr Kristýne</w:t>
      </w:r>
      <w:r w:rsidR="008A0A75">
        <w:rPr>
          <w:sz w:val="24"/>
          <w:szCs w:val="26"/>
        </w:rPr>
        <w:t>k</w:t>
      </w:r>
    </w:p>
    <w:sectPr w:rsidR="00412D06" w:rsidRPr="0073272B" w:rsidSect="00973D72">
      <w:footerReference w:type="default" r:id="rId9"/>
      <w:pgSz w:w="11907" w:h="16840" w:code="9"/>
      <w:pgMar w:top="1134" w:right="1418" w:bottom="1418" w:left="1418" w:header="709" w:footer="43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0765" w14:textId="77777777" w:rsidR="001E231B" w:rsidRDefault="001E231B">
      <w:r>
        <w:separator/>
      </w:r>
    </w:p>
  </w:endnote>
  <w:endnote w:type="continuationSeparator" w:id="0">
    <w:p w14:paraId="056AC710" w14:textId="77777777" w:rsidR="001E231B" w:rsidRDefault="001E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 Light">
    <w:panose1 w:val="020B0304020202020204"/>
    <w:charset w:val="EE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9F28" w14:textId="77777777" w:rsidR="00871588" w:rsidRDefault="00871588" w:rsidP="00871588">
    <w:pPr>
      <w:pStyle w:val="Zpat"/>
      <w:rPr>
        <w:rStyle w:val="slostrnky"/>
      </w:rPr>
    </w:pPr>
    <w:r>
      <w:t xml:space="preserve">----------------    </w:t>
    </w:r>
    <w:r w:rsidRPr="006557D7">
      <w:rPr>
        <w:rFonts w:ascii="Century Gothic" w:hAnsi="Century Gothic"/>
      </w:rPr>
      <w:t>CARLITA s.r.o.</w:t>
    </w:r>
    <w:r>
      <w:t xml:space="preserve">  ------------------------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A2568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 -------------------------------------</w:t>
    </w:r>
  </w:p>
  <w:p w14:paraId="048686FE" w14:textId="77777777" w:rsidR="00A3511D" w:rsidRPr="00FF7AEF" w:rsidRDefault="00A3511D" w:rsidP="00871588">
    <w:pPr>
      <w:pStyle w:val="Zpat"/>
      <w:rPr>
        <w:rFonts w:ascii="Adobe Garamond Pro Bold" w:hAnsi="Adobe Garamond Pro Bold"/>
        <w:i/>
        <w:color w:val="808080"/>
      </w:rPr>
    </w:pPr>
  </w:p>
  <w:p w14:paraId="3EFEBE66" w14:textId="66E1646F" w:rsidR="00663B34" w:rsidRDefault="00663B34" w:rsidP="00663B34">
    <w:pPr>
      <w:pStyle w:val="Zpat"/>
      <w:rPr>
        <w:rFonts w:ascii="Constantia" w:hAnsi="Constantia"/>
        <w:i/>
        <w:color w:val="808080"/>
      </w:rPr>
    </w:pPr>
    <w:r w:rsidRPr="00663B34">
      <w:rPr>
        <w:rFonts w:ascii="Constantia" w:hAnsi="Constantia"/>
        <w:i/>
        <w:color w:val="808080"/>
      </w:rPr>
      <w:t>MASARYKOVO NÁMĚSTÍ 9, JIHLAVA –</w:t>
    </w:r>
    <w:r>
      <w:rPr>
        <w:rFonts w:ascii="Constantia" w:hAnsi="Constantia"/>
        <w:i/>
        <w:color w:val="808080"/>
      </w:rPr>
      <w:t xml:space="preserve"> </w:t>
    </w:r>
    <w:r w:rsidRPr="00663B34">
      <w:rPr>
        <w:rFonts w:ascii="Constantia" w:hAnsi="Constantia"/>
        <w:i/>
        <w:color w:val="808080"/>
      </w:rPr>
      <w:t>OPRAVA ULIČNÍ FASÁDY</w:t>
    </w:r>
    <w:r w:rsidRPr="001C658C">
      <w:rPr>
        <w:rFonts w:ascii="Constantia" w:hAnsi="Constantia"/>
        <w:i/>
        <w:color w:val="80808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95CD" w14:textId="77777777" w:rsidR="001E231B" w:rsidRDefault="001E231B">
      <w:r>
        <w:separator/>
      </w:r>
    </w:p>
  </w:footnote>
  <w:footnote w:type="continuationSeparator" w:id="0">
    <w:p w14:paraId="3A4F9234" w14:textId="77777777" w:rsidR="001E231B" w:rsidRDefault="001E2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1DF242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89301807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610665B6" wp14:editId="4D78DB72">
            <wp:extent cx="114300" cy="114300"/>
            <wp:effectExtent l="0" t="0" r="0" b="0"/>
            <wp:docPr id="189301807" name="Obrázek 189301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"/>
      <w:legacy w:legacy="1" w:legacySpace="0" w:legacyIndent="708"/>
      <w:lvlJc w:val="left"/>
      <w:pPr>
        <w:ind w:left="708" w:hanging="708"/>
      </w:pPr>
      <w:rPr>
        <w:b/>
        <w:i w:val="0"/>
        <w:sz w:val="24"/>
      </w:rPr>
    </w:lvl>
    <w:lvl w:ilvl="1">
      <w:start w:val="1"/>
      <w:numFmt w:val="upperLetter"/>
      <w:pStyle w:val="Nadpis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D14B0C"/>
    <w:multiLevelType w:val="hybridMultilevel"/>
    <w:tmpl w:val="824E4826"/>
    <w:lvl w:ilvl="0" w:tplc="6F1E5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E15E31"/>
    <w:multiLevelType w:val="singleLevel"/>
    <w:tmpl w:val="7EF877A4"/>
    <w:lvl w:ilvl="0">
      <w:start w:val="1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67860E1"/>
    <w:multiLevelType w:val="hybridMultilevel"/>
    <w:tmpl w:val="C7885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33F15"/>
    <w:multiLevelType w:val="singleLevel"/>
    <w:tmpl w:val="9CBAF520"/>
    <w:lvl w:ilvl="0">
      <w:start w:val="3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5045D96"/>
    <w:multiLevelType w:val="hybridMultilevel"/>
    <w:tmpl w:val="18FCFB62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01CD8"/>
    <w:multiLevelType w:val="hybridMultilevel"/>
    <w:tmpl w:val="389AB4BA"/>
    <w:lvl w:ilvl="0" w:tplc="3E3018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836A4"/>
    <w:multiLevelType w:val="hybridMultilevel"/>
    <w:tmpl w:val="C2326C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172CB"/>
    <w:multiLevelType w:val="singleLevel"/>
    <w:tmpl w:val="67E4FE26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24BF7D11"/>
    <w:multiLevelType w:val="singleLevel"/>
    <w:tmpl w:val="966636F6"/>
    <w:lvl w:ilvl="0">
      <w:start w:val="1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274F4EC8"/>
    <w:multiLevelType w:val="singleLevel"/>
    <w:tmpl w:val="3ECEE97C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2C020DF9"/>
    <w:multiLevelType w:val="singleLevel"/>
    <w:tmpl w:val="70364CB6"/>
    <w:lvl w:ilvl="0">
      <w:start w:val="15"/>
      <w:numFmt w:val="decimal"/>
      <w:lvlText w:val="%1)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39A5B1A"/>
    <w:multiLevelType w:val="hybridMultilevel"/>
    <w:tmpl w:val="3814B4C0"/>
    <w:lvl w:ilvl="0" w:tplc="2CFC2F22">
      <w:start w:val="1"/>
      <w:numFmt w:val="upperLetter"/>
      <w:lvlText w:val="%1.1.2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477C90"/>
    <w:multiLevelType w:val="singleLevel"/>
    <w:tmpl w:val="E82A3AD2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383C11A2"/>
    <w:multiLevelType w:val="hybridMultilevel"/>
    <w:tmpl w:val="420057FC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7E11"/>
    <w:multiLevelType w:val="multilevel"/>
    <w:tmpl w:val="C9DC80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57F2C"/>
    <w:multiLevelType w:val="singleLevel"/>
    <w:tmpl w:val="2564E240"/>
    <w:lvl w:ilvl="0">
      <w:start w:val="1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3FAC7B50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45A21B1A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BA77F2B"/>
    <w:multiLevelType w:val="singleLevel"/>
    <w:tmpl w:val="E2E888F8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4EF0006C"/>
    <w:multiLevelType w:val="hybridMultilevel"/>
    <w:tmpl w:val="3FA02D8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CE4FCD"/>
    <w:multiLevelType w:val="hybridMultilevel"/>
    <w:tmpl w:val="639E42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A62DF"/>
    <w:multiLevelType w:val="hybridMultilevel"/>
    <w:tmpl w:val="F6C472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44895"/>
    <w:multiLevelType w:val="singleLevel"/>
    <w:tmpl w:val="83E20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63173B12"/>
    <w:multiLevelType w:val="hybridMultilevel"/>
    <w:tmpl w:val="0D2CC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B67F1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C1BE2"/>
    <w:multiLevelType w:val="hybridMultilevel"/>
    <w:tmpl w:val="C9DC8028"/>
    <w:lvl w:ilvl="0" w:tplc="97D651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D32BE"/>
    <w:multiLevelType w:val="singleLevel"/>
    <w:tmpl w:val="0405001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29" w15:restartNumberingAfterBreak="0">
    <w:nsid w:val="6ACC74D6"/>
    <w:multiLevelType w:val="singleLevel"/>
    <w:tmpl w:val="1C0C4D8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 w15:restartNumberingAfterBreak="0">
    <w:nsid w:val="6BC36946"/>
    <w:multiLevelType w:val="hybridMultilevel"/>
    <w:tmpl w:val="EC1A40BE"/>
    <w:lvl w:ilvl="0" w:tplc="A5D8F87A">
      <w:start w:val="1"/>
      <w:numFmt w:val="upperLetter"/>
      <w:lvlText w:val="%1.1.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FF6711"/>
    <w:multiLevelType w:val="hybridMultilevel"/>
    <w:tmpl w:val="344EE998"/>
    <w:lvl w:ilvl="0" w:tplc="1E9A3BCA">
      <w:start w:val="1"/>
      <w:numFmt w:val="upperLetter"/>
      <w:lvlText w:val="%1.1.3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3D4A40"/>
    <w:multiLevelType w:val="singleLevel"/>
    <w:tmpl w:val="62B883B2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70096873"/>
    <w:multiLevelType w:val="hybridMultilevel"/>
    <w:tmpl w:val="9A10F59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D2C74"/>
    <w:multiLevelType w:val="hybridMultilevel"/>
    <w:tmpl w:val="74D21AD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6A5B39"/>
    <w:multiLevelType w:val="hybridMultilevel"/>
    <w:tmpl w:val="DD023E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93F39"/>
    <w:multiLevelType w:val="singleLevel"/>
    <w:tmpl w:val="56BE15CA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7DA90F12"/>
    <w:multiLevelType w:val="singleLevel"/>
    <w:tmpl w:val="A5FE9FD4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978413888">
    <w:abstractNumId w:val="0"/>
  </w:num>
  <w:num w:numId="2" w16cid:durableId="81688580">
    <w:abstractNumId w:val="29"/>
  </w:num>
  <w:num w:numId="3" w16cid:durableId="1720545927">
    <w:abstractNumId w:val="5"/>
  </w:num>
  <w:num w:numId="4" w16cid:durableId="210980680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622414177">
    <w:abstractNumId w:val="14"/>
  </w:num>
  <w:num w:numId="6" w16cid:durableId="1619794702">
    <w:abstractNumId w:val="36"/>
  </w:num>
  <w:num w:numId="7" w16cid:durableId="1630625614">
    <w:abstractNumId w:val="11"/>
  </w:num>
  <w:num w:numId="8" w16cid:durableId="1625500610">
    <w:abstractNumId w:val="37"/>
  </w:num>
  <w:num w:numId="9" w16cid:durableId="1671448806">
    <w:abstractNumId w:val="9"/>
  </w:num>
  <w:num w:numId="10" w16cid:durableId="153104692">
    <w:abstractNumId w:val="20"/>
  </w:num>
  <w:num w:numId="11" w16cid:durableId="1347364009">
    <w:abstractNumId w:val="3"/>
  </w:num>
  <w:num w:numId="12" w16cid:durableId="217206471">
    <w:abstractNumId w:val="17"/>
  </w:num>
  <w:num w:numId="13" w16cid:durableId="920411305">
    <w:abstractNumId w:val="12"/>
  </w:num>
  <w:num w:numId="14" w16cid:durableId="1785347250">
    <w:abstractNumId w:val="10"/>
  </w:num>
  <w:num w:numId="15" w16cid:durableId="1496990419">
    <w:abstractNumId w:val="32"/>
  </w:num>
  <w:num w:numId="16" w16cid:durableId="1963806055">
    <w:abstractNumId w:val="24"/>
  </w:num>
  <w:num w:numId="17" w16cid:durableId="1642270795">
    <w:abstractNumId w:val="18"/>
  </w:num>
  <w:num w:numId="18" w16cid:durableId="1593509758">
    <w:abstractNumId w:val="19"/>
  </w:num>
  <w:num w:numId="19" w16cid:durableId="56588533">
    <w:abstractNumId w:val="28"/>
  </w:num>
  <w:num w:numId="20" w16cid:durableId="671299929">
    <w:abstractNumId w:val="2"/>
  </w:num>
  <w:num w:numId="21" w16cid:durableId="506099988">
    <w:abstractNumId w:val="34"/>
  </w:num>
  <w:num w:numId="22" w16cid:durableId="768549043">
    <w:abstractNumId w:val="21"/>
  </w:num>
  <w:num w:numId="23" w16cid:durableId="129518011">
    <w:abstractNumId w:val="6"/>
  </w:num>
  <w:num w:numId="24" w16cid:durableId="2047287941">
    <w:abstractNumId w:val="15"/>
  </w:num>
  <w:num w:numId="25" w16cid:durableId="1026559461">
    <w:abstractNumId w:val="27"/>
  </w:num>
  <w:num w:numId="26" w16cid:durableId="840464387">
    <w:abstractNumId w:val="16"/>
  </w:num>
  <w:num w:numId="27" w16cid:durableId="1586109754">
    <w:abstractNumId w:val="8"/>
  </w:num>
  <w:num w:numId="28" w16cid:durableId="360786323">
    <w:abstractNumId w:val="33"/>
  </w:num>
  <w:num w:numId="29" w16cid:durableId="477575191">
    <w:abstractNumId w:val="30"/>
  </w:num>
  <w:num w:numId="30" w16cid:durableId="1064915052">
    <w:abstractNumId w:val="13"/>
  </w:num>
  <w:num w:numId="31" w16cid:durableId="1442454366">
    <w:abstractNumId w:val="31"/>
  </w:num>
  <w:num w:numId="32" w16cid:durableId="934165630">
    <w:abstractNumId w:val="25"/>
  </w:num>
  <w:num w:numId="33" w16cid:durableId="1373307518">
    <w:abstractNumId w:val="22"/>
  </w:num>
  <w:num w:numId="34" w16cid:durableId="791096246">
    <w:abstractNumId w:val="35"/>
  </w:num>
  <w:num w:numId="35" w16cid:durableId="587273804">
    <w:abstractNumId w:val="4"/>
  </w:num>
  <w:num w:numId="36" w16cid:durableId="1280992499">
    <w:abstractNumId w:val="23"/>
  </w:num>
  <w:num w:numId="37" w16cid:durableId="1743334987">
    <w:abstractNumId w:val="26"/>
  </w:num>
  <w:num w:numId="38" w16cid:durableId="15425514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1A4"/>
    <w:rsid w:val="00001BDA"/>
    <w:rsid w:val="00003B9F"/>
    <w:rsid w:val="00023904"/>
    <w:rsid w:val="00036F93"/>
    <w:rsid w:val="000375A7"/>
    <w:rsid w:val="00046AA9"/>
    <w:rsid w:val="00056596"/>
    <w:rsid w:val="00064AD2"/>
    <w:rsid w:val="00071CA5"/>
    <w:rsid w:val="00080C13"/>
    <w:rsid w:val="00081174"/>
    <w:rsid w:val="00086B39"/>
    <w:rsid w:val="00090635"/>
    <w:rsid w:val="00090BF6"/>
    <w:rsid w:val="00096017"/>
    <w:rsid w:val="000968BB"/>
    <w:rsid w:val="000B32C5"/>
    <w:rsid w:val="000D285B"/>
    <w:rsid w:val="000D48B2"/>
    <w:rsid w:val="000E1361"/>
    <w:rsid w:val="000F5CAE"/>
    <w:rsid w:val="00111AA5"/>
    <w:rsid w:val="00123D78"/>
    <w:rsid w:val="00125FC5"/>
    <w:rsid w:val="00134C26"/>
    <w:rsid w:val="00135B76"/>
    <w:rsid w:val="00140D9C"/>
    <w:rsid w:val="00180E41"/>
    <w:rsid w:val="00183040"/>
    <w:rsid w:val="00192D9A"/>
    <w:rsid w:val="001936D1"/>
    <w:rsid w:val="001A0A9D"/>
    <w:rsid w:val="001A65B7"/>
    <w:rsid w:val="001C658C"/>
    <w:rsid w:val="001D52AC"/>
    <w:rsid w:val="001D5857"/>
    <w:rsid w:val="001E231B"/>
    <w:rsid w:val="001F0582"/>
    <w:rsid w:val="001F45A3"/>
    <w:rsid w:val="0022213E"/>
    <w:rsid w:val="0022298B"/>
    <w:rsid w:val="00226FDA"/>
    <w:rsid w:val="002343D9"/>
    <w:rsid w:val="002409F0"/>
    <w:rsid w:val="00241ADB"/>
    <w:rsid w:val="002561F9"/>
    <w:rsid w:val="00266055"/>
    <w:rsid w:val="00274C3D"/>
    <w:rsid w:val="002963FE"/>
    <w:rsid w:val="002B40D5"/>
    <w:rsid w:val="002B5C3E"/>
    <w:rsid w:val="002C536D"/>
    <w:rsid w:val="002D714A"/>
    <w:rsid w:val="002E4051"/>
    <w:rsid w:val="002F59DA"/>
    <w:rsid w:val="00311F81"/>
    <w:rsid w:val="00313122"/>
    <w:rsid w:val="003231BC"/>
    <w:rsid w:val="003361D9"/>
    <w:rsid w:val="003372E4"/>
    <w:rsid w:val="003519E8"/>
    <w:rsid w:val="00364FF0"/>
    <w:rsid w:val="00375C84"/>
    <w:rsid w:val="003869E3"/>
    <w:rsid w:val="00390185"/>
    <w:rsid w:val="003A79A6"/>
    <w:rsid w:val="003B0816"/>
    <w:rsid w:val="003B47CF"/>
    <w:rsid w:val="003C1D94"/>
    <w:rsid w:val="003C55DA"/>
    <w:rsid w:val="003D216D"/>
    <w:rsid w:val="003D285C"/>
    <w:rsid w:val="003D6885"/>
    <w:rsid w:val="00406C2D"/>
    <w:rsid w:val="00412D06"/>
    <w:rsid w:val="00412F57"/>
    <w:rsid w:val="00415C92"/>
    <w:rsid w:val="00422709"/>
    <w:rsid w:val="0044750D"/>
    <w:rsid w:val="004523C9"/>
    <w:rsid w:val="004557C1"/>
    <w:rsid w:val="00456AEC"/>
    <w:rsid w:val="004641CB"/>
    <w:rsid w:val="0046617E"/>
    <w:rsid w:val="00467E9E"/>
    <w:rsid w:val="004772D2"/>
    <w:rsid w:val="0048146C"/>
    <w:rsid w:val="00481C39"/>
    <w:rsid w:val="00492AD1"/>
    <w:rsid w:val="00495CFA"/>
    <w:rsid w:val="004A692C"/>
    <w:rsid w:val="004B1F78"/>
    <w:rsid w:val="004C512C"/>
    <w:rsid w:val="004D60FD"/>
    <w:rsid w:val="004D635B"/>
    <w:rsid w:val="004E41D3"/>
    <w:rsid w:val="00511105"/>
    <w:rsid w:val="00513A45"/>
    <w:rsid w:val="00531FFC"/>
    <w:rsid w:val="00532D62"/>
    <w:rsid w:val="005360A1"/>
    <w:rsid w:val="00542CD3"/>
    <w:rsid w:val="00554FEB"/>
    <w:rsid w:val="00561006"/>
    <w:rsid w:val="0056668F"/>
    <w:rsid w:val="005710C0"/>
    <w:rsid w:val="00571790"/>
    <w:rsid w:val="00572E4A"/>
    <w:rsid w:val="00583CF0"/>
    <w:rsid w:val="00584065"/>
    <w:rsid w:val="005872F9"/>
    <w:rsid w:val="005948F6"/>
    <w:rsid w:val="005A0B8C"/>
    <w:rsid w:val="005B3040"/>
    <w:rsid w:val="005B3CF8"/>
    <w:rsid w:val="005B4B72"/>
    <w:rsid w:val="005C0112"/>
    <w:rsid w:val="005C26D1"/>
    <w:rsid w:val="005D58A6"/>
    <w:rsid w:val="005D68E0"/>
    <w:rsid w:val="005E2EDC"/>
    <w:rsid w:val="005F5EC6"/>
    <w:rsid w:val="005F6791"/>
    <w:rsid w:val="005F6A25"/>
    <w:rsid w:val="0061345B"/>
    <w:rsid w:val="00615085"/>
    <w:rsid w:val="00644760"/>
    <w:rsid w:val="00647EC2"/>
    <w:rsid w:val="00663B34"/>
    <w:rsid w:val="00691602"/>
    <w:rsid w:val="00694FB9"/>
    <w:rsid w:val="006A076A"/>
    <w:rsid w:val="006A1941"/>
    <w:rsid w:val="006A2568"/>
    <w:rsid w:val="006B6097"/>
    <w:rsid w:val="006C1A40"/>
    <w:rsid w:val="006C5847"/>
    <w:rsid w:val="006D01B6"/>
    <w:rsid w:val="006D0AF8"/>
    <w:rsid w:val="006D0BDA"/>
    <w:rsid w:val="006D667E"/>
    <w:rsid w:val="006E773D"/>
    <w:rsid w:val="00711633"/>
    <w:rsid w:val="0072155F"/>
    <w:rsid w:val="00731A53"/>
    <w:rsid w:val="0073272B"/>
    <w:rsid w:val="00742CA3"/>
    <w:rsid w:val="00743DDB"/>
    <w:rsid w:val="00771702"/>
    <w:rsid w:val="007948A9"/>
    <w:rsid w:val="007B79AC"/>
    <w:rsid w:val="007D0ADB"/>
    <w:rsid w:val="007D1289"/>
    <w:rsid w:val="007D6054"/>
    <w:rsid w:val="008026C1"/>
    <w:rsid w:val="00813DF3"/>
    <w:rsid w:val="00813E59"/>
    <w:rsid w:val="008235FF"/>
    <w:rsid w:val="00844800"/>
    <w:rsid w:val="008662EB"/>
    <w:rsid w:val="00871588"/>
    <w:rsid w:val="00871F7C"/>
    <w:rsid w:val="00876D04"/>
    <w:rsid w:val="008935DA"/>
    <w:rsid w:val="00893A98"/>
    <w:rsid w:val="00897020"/>
    <w:rsid w:val="008A0A75"/>
    <w:rsid w:val="008B365F"/>
    <w:rsid w:val="008B7503"/>
    <w:rsid w:val="008C1896"/>
    <w:rsid w:val="008C22A9"/>
    <w:rsid w:val="008D4BE1"/>
    <w:rsid w:val="008E7EEB"/>
    <w:rsid w:val="009150B2"/>
    <w:rsid w:val="00924D1A"/>
    <w:rsid w:val="0093685C"/>
    <w:rsid w:val="00937EE5"/>
    <w:rsid w:val="00950A7C"/>
    <w:rsid w:val="00973D72"/>
    <w:rsid w:val="009834BE"/>
    <w:rsid w:val="009A2F06"/>
    <w:rsid w:val="009A4948"/>
    <w:rsid w:val="009C7E48"/>
    <w:rsid w:val="009D1027"/>
    <w:rsid w:val="009D145C"/>
    <w:rsid w:val="009D4B91"/>
    <w:rsid w:val="009E4213"/>
    <w:rsid w:val="009E552E"/>
    <w:rsid w:val="00A02BCA"/>
    <w:rsid w:val="00A07B43"/>
    <w:rsid w:val="00A106D5"/>
    <w:rsid w:val="00A148B5"/>
    <w:rsid w:val="00A227B9"/>
    <w:rsid w:val="00A244AF"/>
    <w:rsid w:val="00A25E18"/>
    <w:rsid w:val="00A2792E"/>
    <w:rsid w:val="00A32C53"/>
    <w:rsid w:val="00A3511D"/>
    <w:rsid w:val="00A366E1"/>
    <w:rsid w:val="00A36DC8"/>
    <w:rsid w:val="00A42112"/>
    <w:rsid w:val="00A46CA9"/>
    <w:rsid w:val="00A63059"/>
    <w:rsid w:val="00A6305D"/>
    <w:rsid w:val="00A7228E"/>
    <w:rsid w:val="00A834F0"/>
    <w:rsid w:val="00AD0FF2"/>
    <w:rsid w:val="00AE118A"/>
    <w:rsid w:val="00AE34BD"/>
    <w:rsid w:val="00AE4148"/>
    <w:rsid w:val="00B015AC"/>
    <w:rsid w:val="00B17918"/>
    <w:rsid w:val="00B26EFE"/>
    <w:rsid w:val="00B37421"/>
    <w:rsid w:val="00B543EE"/>
    <w:rsid w:val="00B56A9B"/>
    <w:rsid w:val="00B61C86"/>
    <w:rsid w:val="00B7059B"/>
    <w:rsid w:val="00B82AFC"/>
    <w:rsid w:val="00B83D70"/>
    <w:rsid w:val="00B87540"/>
    <w:rsid w:val="00BA0B11"/>
    <w:rsid w:val="00BA6D96"/>
    <w:rsid w:val="00BB0FBD"/>
    <w:rsid w:val="00BD1258"/>
    <w:rsid w:val="00BE6E88"/>
    <w:rsid w:val="00BF0CD2"/>
    <w:rsid w:val="00C01D7A"/>
    <w:rsid w:val="00C3741C"/>
    <w:rsid w:val="00C43A8D"/>
    <w:rsid w:val="00C50B8C"/>
    <w:rsid w:val="00C75483"/>
    <w:rsid w:val="00C823D3"/>
    <w:rsid w:val="00CA52DD"/>
    <w:rsid w:val="00CC0896"/>
    <w:rsid w:val="00CC50A6"/>
    <w:rsid w:val="00CD2245"/>
    <w:rsid w:val="00CD43CD"/>
    <w:rsid w:val="00CE5718"/>
    <w:rsid w:val="00D03305"/>
    <w:rsid w:val="00D221A4"/>
    <w:rsid w:val="00D65B95"/>
    <w:rsid w:val="00D75FE0"/>
    <w:rsid w:val="00D80527"/>
    <w:rsid w:val="00D8192A"/>
    <w:rsid w:val="00D93E8B"/>
    <w:rsid w:val="00D97793"/>
    <w:rsid w:val="00DA0F39"/>
    <w:rsid w:val="00DA5800"/>
    <w:rsid w:val="00DC44A9"/>
    <w:rsid w:val="00DF2BD9"/>
    <w:rsid w:val="00DF6799"/>
    <w:rsid w:val="00E047B4"/>
    <w:rsid w:val="00E04A56"/>
    <w:rsid w:val="00E06EF6"/>
    <w:rsid w:val="00E13EDF"/>
    <w:rsid w:val="00E140E6"/>
    <w:rsid w:val="00E14A3F"/>
    <w:rsid w:val="00E14AF8"/>
    <w:rsid w:val="00E16C92"/>
    <w:rsid w:val="00E35389"/>
    <w:rsid w:val="00E36B15"/>
    <w:rsid w:val="00E41CEE"/>
    <w:rsid w:val="00E43651"/>
    <w:rsid w:val="00E83FBD"/>
    <w:rsid w:val="00ED353C"/>
    <w:rsid w:val="00ED5F56"/>
    <w:rsid w:val="00EE1305"/>
    <w:rsid w:val="00EE2394"/>
    <w:rsid w:val="00EE2E82"/>
    <w:rsid w:val="00F04E43"/>
    <w:rsid w:val="00F205C0"/>
    <w:rsid w:val="00F24372"/>
    <w:rsid w:val="00F25FDA"/>
    <w:rsid w:val="00F72659"/>
    <w:rsid w:val="00F842FF"/>
    <w:rsid w:val="00F87EF9"/>
    <w:rsid w:val="00F97A16"/>
    <w:rsid w:val="00FA7A13"/>
    <w:rsid w:val="00FE7FC6"/>
    <w:rsid w:val="00FF6D49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87CF929"/>
  <w15:chartTrackingRefBased/>
  <w15:docId w15:val="{0C72C28A-944B-4479-9556-B0B58DEB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3B34"/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semiHidden/>
    <w:rsid w:val="00CC50A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44750D"/>
  </w:style>
  <w:style w:type="paragraph" w:styleId="Normlnweb">
    <w:name w:val="Normal (Web)"/>
    <w:basedOn w:val="Normln"/>
    <w:uiPriority w:val="99"/>
    <w:unhideWhenUsed/>
    <w:rsid w:val="00B82AFC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32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1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F2D51-D598-4292-9C0B-573387FD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Divadelní 4</vt:lpstr>
    </vt:vector>
  </TitlesOfParts>
  <Company>PSJ  Třešť s.r.o.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Divadelní 4</dc:title>
  <dc:subject/>
  <dc:creator>ing. Petr Kristýnek</dc:creator>
  <cp:keywords/>
  <cp:lastModifiedBy>Petr Kristýnek</cp:lastModifiedBy>
  <cp:revision>5</cp:revision>
  <cp:lastPrinted>2014-01-09T15:28:00Z</cp:lastPrinted>
  <dcterms:created xsi:type="dcterms:W3CDTF">2025-06-05T12:23:00Z</dcterms:created>
  <dcterms:modified xsi:type="dcterms:W3CDTF">2025-06-05T13:19:00Z</dcterms:modified>
</cp:coreProperties>
</file>